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3413" w:tblpY="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842"/>
      </w:tblGrid>
      <w:tr w:rsidR="006E1E09" w:rsidRPr="00783D8A" w:rsidTr="00E608DD">
        <w:tc>
          <w:tcPr>
            <w:tcW w:w="2863" w:type="dxa"/>
            <w:gridSpan w:val="2"/>
            <w:vAlign w:val="bottom"/>
          </w:tcPr>
          <w:p w:rsidR="006E1E09" w:rsidRPr="00783D8A" w:rsidRDefault="006E1E09" w:rsidP="00E608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3D8A">
              <w:rPr>
                <w:rFonts w:ascii="Times New Roman" w:hAnsi="Times New Roman" w:cs="Times New Roman"/>
                <w:b/>
                <w:bCs/>
              </w:rPr>
              <w:t>Коды эмитента</w:t>
            </w:r>
          </w:p>
        </w:tc>
      </w:tr>
      <w:tr w:rsidR="006E1E09" w:rsidRPr="00783D8A" w:rsidTr="00E608DD">
        <w:tc>
          <w:tcPr>
            <w:tcW w:w="1021" w:type="dxa"/>
            <w:vAlign w:val="bottom"/>
          </w:tcPr>
          <w:p w:rsidR="006E1E09" w:rsidRPr="00783D8A" w:rsidRDefault="006E1E09" w:rsidP="00E608DD">
            <w:pPr>
              <w:ind w:left="57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842" w:type="dxa"/>
            <w:vAlign w:val="bottom"/>
          </w:tcPr>
          <w:p w:rsidR="006E1E09" w:rsidRPr="00783D8A" w:rsidRDefault="006E1E09" w:rsidP="00E608DD">
            <w:pPr>
              <w:jc w:val="center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>7802312751</w:t>
            </w:r>
          </w:p>
        </w:tc>
      </w:tr>
      <w:tr w:rsidR="006E1E09" w:rsidRPr="00783D8A" w:rsidTr="00E608DD">
        <w:tc>
          <w:tcPr>
            <w:tcW w:w="1021" w:type="dxa"/>
            <w:vAlign w:val="bottom"/>
          </w:tcPr>
          <w:p w:rsidR="006E1E09" w:rsidRPr="00783D8A" w:rsidRDefault="006E1E09" w:rsidP="00E608DD">
            <w:pPr>
              <w:ind w:left="57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1842" w:type="dxa"/>
            <w:vAlign w:val="bottom"/>
          </w:tcPr>
          <w:p w:rsidR="006E1E09" w:rsidRPr="00783D8A" w:rsidRDefault="006E1E09" w:rsidP="00E608DD">
            <w:pPr>
              <w:jc w:val="center"/>
              <w:rPr>
                <w:rFonts w:ascii="Times New Roman" w:hAnsi="Times New Roman" w:cs="Times New Roman"/>
              </w:rPr>
            </w:pPr>
            <w:r w:rsidRPr="00783D8A">
              <w:rPr>
                <w:rFonts w:ascii="Times New Roman" w:hAnsi="Times New Roman" w:cs="Times New Roman"/>
              </w:rPr>
              <w:t>1047855175785</w:t>
            </w:r>
          </w:p>
        </w:tc>
      </w:tr>
    </w:tbl>
    <w:p w:rsidR="001A7F9A" w:rsidRDefault="001A7F9A" w:rsidP="001A7F9A">
      <w:pPr>
        <w:widowControl/>
        <w:adjustRightInd/>
        <w:spacing w:before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A7F9A" w:rsidRDefault="001A7F9A" w:rsidP="001A7F9A">
      <w:pPr>
        <w:widowControl/>
        <w:adjustRightInd/>
        <w:spacing w:before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A7F9A" w:rsidRDefault="001A7F9A" w:rsidP="001A7F9A">
      <w:pPr>
        <w:widowControl/>
        <w:adjustRightInd/>
        <w:spacing w:before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A7F9A" w:rsidRPr="001A7F9A" w:rsidRDefault="001A7F9A" w:rsidP="001A7F9A">
      <w:pPr>
        <w:widowControl/>
        <w:adjustRightInd/>
        <w:spacing w:before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7F9A">
        <w:rPr>
          <w:rFonts w:ascii="Times New Roman" w:hAnsi="Times New Roman" w:cs="Times New Roman"/>
          <w:b/>
          <w:bCs/>
          <w:sz w:val="36"/>
          <w:szCs w:val="36"/>
        </w:rPr>
        <w:t>СПИСОК АФФИЛИРОВАННЫХ ЛИЦ</w:t>
      </w:r>
    </w:p>
    <w:p w:rsidR="001A7F9A" w:rsidRDefault="001A7F9A" w:rsidP="001A7F9A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</w:p>
    <w:p w:rsidR="001A7F9A" w:rsidRDefault="001A7F9A" w:rsidP="001A7F9A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783D8A">
        <w:rPr>
          <w:rFonts w:ascii="Times New Roman" w:hAnsi="Times New Roman" w:cs="Times New Roman"/>
          <w:sz w:val="28"/>
          <w:szCs w:val="28"/>
        </w:rPr>
        <w:t xml:space="preserve">ПУБЛИЧНОЕ АКЦИОНЕРНОЕ ОБЩЕСТВО </w:t>
      </w:r>
    </w:p>
    <w:p w:rsidR="001A7F9A" w:rsidRPr="00783D8A" w:rsidRDefault="001A7F9A" w:rsidP="001A7F9A">
      <w:pPr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783D8A">
        <w:rPr>
          <w:rFonts w:ascii="Times New Roman" w:hAnsi="Times New Roman" w:cs="Times New Roman"/>
          <w:sz w:val="28"/>
          <w:szCs w:val="28"/>
        </w:rPr>
        <w:t>«МЕЖРЕГИОНАЛЬНАЯ РАСПРЕДЕЛИТЕЛЬНАЯ СЕТЕВАЯ КОМПАНИЯ СЕВЕРО-ЗАПАДА»</w:t>
      </w:r>
    </w:p>
    <w:p w:rsidR="001A7F9A" w:rsidRPr="001A7F9A" w:rsidRDefault="001A7F9A" w:rsidP="001A7F9A">
      <w:pPr>
        <w:widowControl/>
        <w:pBdr>
          <w:top w:val="single" w:sz="4" w:space="1" w:color="auto"/>
        </w:pBdr>
        <w:adjustRightInd/>
        <w:spacing w:after="240"/>
        <w:ind w:left="2835" w:right="2835"/>
        <w:jc w:val="center"/>
        <w:rPr>
          <w:rFonts w:ascii="Times New Roman" w:hAnsi="Times New Roman" w:cs="Times New Roman"/>
          <w:sz w:val="18"/>
          <w:szCs w:val="18"/>
        </w:rPr>
      </w:pPr>
      <w:r w:rsidRPr="001A7F9A">
        <w:rPr>
          <w:rFonts w:ascii="Times New Roman" w:hAnsi="Times New Roman" w:cs="Times New Roman"/>
          <w:sz w:val="18"/>
          <w:szCs w:val="18"/>
        </w:rPr>
        <w:t>(полное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97"/>
        <w:gridCol w:w="397"/>
        <w:gridCol w:w="397"/>
        <w:gridCol w:w="397"/>
        <w:gridCol w:w="397"/>
        <w:gridCol w:w="397"/>
        <w:gridCol w:w="397"/>
      </w:tblGrid>
      <w:tr w:rsidR="001A7F9A" w:rsidRPr="001A7F9A" w:rsidTr="00E608DD">
        <w:trPr>
          <w:trHeight w:val="440"/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F9A" w:rsidRPr="001A7F9A" w:rsidRDefault="001A7F9A" w:rsidP="001A7F9A">
            <w:pPr>
              <w:widowControl/>
              <w:adjustRightInd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7F9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Default="001A7F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Default="001A7F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Default="001A7F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Default="001A7F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Default="001A7F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7F9A" w:rsidRDefault="001A7F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9A" w:rsidRDefault="001A7F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</w:t>
            </w:r>
          </w:p>
        </w:tc>
      </w:tr>
    </w:tbl>
    <w:p w:rsidR="001A7F9A" w:rsidRPr="001A7F9A" w:rsidRDefault="001A7F9A" w:rsidP="001A7F9A">
      <w:pPr>
        <w:widowControl/>
        <w:adjustRightInd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10"/>
        <w:gridCol w:w="510"/>
        <w:gridCol w:w="284"/>
        <w:gridCol w:w="510"/>
        <w:gridCol w:w="510"/>
        <w:gridCol w:w="284"/>
        <w:gridCol w:w="510"/>
        <w:gridCol w:w="510"/>
        <w:gridCol w:w="510"/>
        <w:gridCol w:w="510"/>
      </w:tblGrid>
      <w:tr w:rsidR="001A7F9A" w:rsidRPr="001A7F9A" w:rsidTr="00E608DD">
        <w:trPr>
          <w:trHeight w:val="440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F9A" w:rsidRPr="001A7F9A" w:rsidRDefault="001A7F9A" w:rsidP="001A7F9A">
            <w:pPr>
              <w:widowControl/>
              <w:adjustRightInd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7F9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9A" w:rsidRPr="001A7F9A" w:rsidRDefault="001A7F9A" w:rsidP="001A7F9A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9A" w:rsidRPr="001A7F9A" w:rsidRDefault="001A7F9A" w:rsidP="001A7F9A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F9A" w:rsidRPr="001A7F9A" w:rsidRDefault="001A7F9A" w:rsidP="001A7F9A">
            <w:pPr>
              <w:widowControl/>
              <w:adjustRightInd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9A" w:rsidRPr="001A7F9A" w:rsidRDefault="001A7F9A" w:rsidP="001A7F9A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9A" w:rsidRPr="001A7F9A" w:rsidRDefault="001A7F9A" w:rsidP="001A7F9A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F9A" w:rsidRPr="001A7F9A" w:rsidRDefault="001A7F9A" w:rsidP="001A7F9A">
            <w:pPr>
              <w:widowControl/>
              <w:adjustRightInd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9A" w:rsidRPr="001A7F9A" w:rsidRDefault="001A7F9A" w:rsidP="001A7F9A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9A" w:rsidRPr="001A7F9A" w:rsidRDefault="001A7F9A" w:rsidP="001A7F9A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9A" w:rsidRPr="001A7F9A" w:rsidRDefault="001A7F9A" w:rsidP="001A7F9A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9A" w:rsidRPr="001A7F9A" w:rsidRDefault="001A7F9A" w:rsidP="001A7F9A">
            <w:pPr>
              <w:widowControl/>
              <w:adjustRightInd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</w:tr>
    </w:tbl>
    <w:p w:rsidR="001A7F9A" w:rsidRPr="001A7F9A" w:rsidRDefault="001A7F9A" w:rsidP="001A7F9A">
      <w:pPr>
        <w:widowControl/>
        <w:adjustRightInd/>
        <w:ind w:left="5529" w:right="4932"/>
        <w:jc w:val="center"/>
        <w:rPr>
          <w:rFonts w:ascii="Times New Roman" w:hAnsi="Times New Roman" w:cs="Times New Roman"/>
          <w:sz w:val="18"/>
          <w:szCs w:val="18"/>
        </w:rPr>
      </w:pPr>
      <w:r w:rsidRPr="001A7F9A">
        <w:rPr>
          <w:rFonts w:ascii="Times New Roman" w:hAnsi="Times New Roman" w:cs="Times New Roman"/>
          <w:sz w:val="18"/>
          <w:szCs w:val="18"/>
        </w:rPr>
        <w:t>(указывается дата, на которую составлен список аффилированных лиц акционерного общества)</w:t>
      </w:r>
    </w:p>
    <w:p w:rsidR="001A7F9A" w:rsidRPr="001A7F9A" w:rsidRDefault="001A7F9A" w:rsidP="001A7F9A">
      <w:pPr>
        <w:widowControl/>
        <w:adjustRightInd/>
        <w:spacing w:before="240"/>
        <w:rPr>
          <w:rFonts w:ascii="Times New Roman" w:hAnsi="Times New Roman" w:cs="Times New Roman"/>
        </w:rPr>
      </w:pPr>
      <w:r w:rsidRPr="001A7F9A">
        <w:rPr>
          <w:rFonts w:ascii="Times New Roman" w:hAnsi="Times New Roman" w:cs="Times New Roman"/>
        </w:rPr>
        <w:t>Адрес эмитента:  188304</w:t>
      </w:r>
      <w:r>
        <w:rPr>
          <w:rFonts w:ascii="Times New Roman" w:hAnsi="Times New Roman" w:cs="Times New Roman"/>
        </w:rPr>
        <w:t>, о</w:t>
      </w:r>
      <w:r w:rsidRPr="001A7F9A">
        <w:rPr>
          <w:rFonts w:ascii="Times New Roman" w:hAnsi="Times New Roman" w:cs="Times New Roman"/>
        </w:rPr>
        <w:t>бласть Ленинградская</w:t>
      </w:r>
      <w:r>
        <w:rPr>
          <w:rFonts w:ascii="Times New Roman" w:hAnsi="Times New Roman" w:cs="Times New Roman"/>
        </w:rPr>
        <w:t>, р</w:t>
      </w:r>
      <w:r w:rsidRPr="001A7F9A">
        <w:rPr>
          <w:rFonts w:ascii="Times New Roman" w:hAnsi="Times New Roman" w:cs="Times New Roman"/>
        </w:rPr>
        <w:t>айон Гатчинский</w:t>
      </w:r>
      <w:r>
        <w:rPr>
          <w:rFonts w:ascii="Times New Roman" w:hAnsi="Times New Roman" w:cs="Times New Roman"/>
        </w:rPr>
        <w:t>, г</w:t>
      </w:r>
      <w:r w:rsidRPr="001A7F9A">
        <w:rPr>
          <w:rFonts w:ascii="Times New Roman" w:hAnsi="Times New Roman" w:cs="Times New Roman"/>
        </w:rPr>
        <w:t>ород Гатчина</w:t>
      </w:r>
      <w:r>
        <w:rPr>
          <w:rFonts w:ascii="Times New Roman" w:hAnsi="Times New Roman" w:cs="Times New Roman"/>
        </w:rPr>
        <w:t>, у</w:t>
      </w:r>
      <w:r w:rsidRPr="001A7F9A">
        <w:rPr>
          <w:rFonts w:ascii="Times New Roman" w:hAnsi="Times New Roman" w:cs="Times New Roman"/>
        </w:rPr>
        <w:t>лица Соборная</w:t>
      </w:r>
      <w:r>
        <w:rPr>
          <w:rFonts w:ascii="Times New Roman" w:hAnsi="Times New Roman" w:cs="Times New Roman"/>
        </w:rPr>
        <w:t xml:space="preserve">, </w:t>
      </w:r>
      <w:r w:rsidRPr="001A7F9A">
        <w:rPr>
          <w:rFonts w:ascii="Times New Roman" w:hAnsi="Times New Roman" w:cs="Times New Roman"/>
        </w:rPr>
        <w:t>31</w:t>
      </w:r>
    </w:p>
    <w:p w:rsidR="001A7F9A" w:rsidRPr="001A7F9A" w:rsidRDefault="001A7F9A" w:rsidP="0079504E">
      <w:pPr>
        <w:widowControl/>
        <w:pBdr>
          <w:top w:val="single" w:sz="4" w:space="0" w:color="auto"/>
        </w:pBdr>
        <w:adjustRightInd/>
        <w:ind w:left="1803" w:right="-30"/>
        <w:jc w:val="center"/>
        <w:rPr>
          <w:rFonts w:ascii="Times New Roman" w:hAnsi="Times New Roman" w:cs="Times New Roman"/>
          <w:sz w:val="18"/>
          <w:szCs w:val="18"/>
        </w:rPr>
      </w:pPr>
      <w:r w:rsidRPr="001A7F9A">
        <w:rPr>
          <w:rFonts w:ascii="Times New Roman" w:hAnsi="Times New Roman" w:cs="Times New Roman"/>
          <w:sz w:val="18"/>
          <w:szCs w:val="18"/>
        </w:rPr>
        <w:t xml:space="preserve">(адрес эмитента – акционерного общества, указанный в едином государственном реестре юридических лиц, </w:t>
      </w:r>
      <w:r w:rsidRPr="001A7F9A">
        <w:rPr>
          <w:rFonts w:ascii="Times New Roman" w:hAnsi="Times New Roman" w:cs="Times New Roman"/>
          <w:sz w:val="18"/>
          <w:szCs w:val="18"/>
        </w:rPr>
        <w:br/>
        <w:t>по которому находится орган или представитель акционерного общества)</w:t>
      </w:r>
    </w:p>
    <w:p w:rsidR="001A7F9A" w:rsidRPr="001A7F9A" w:rsidRDefault="001A7F9A" w:rsidP="001A7F9A">
      <w:pPr>
        <w:widowControl/>
        <w:adjustRightInd/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7F9A">
        <w:rPr>
          <w:rFonts w:ascii="Times New Roman" w:hAnsi="Times New Roman" w:cs="Times New Roman"/>
          <w:sz w:val="28"/>
          <w:szCs w:val="28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бумагах.</w:t>
      </w:r>
    </w:p>
    <w:p w:rsidR="001A7F9A" w:rsidRPr="001A7F9A" w:rsidRDefault="001A7F9A" w:rsidP="001A7F9A">
      <w:pPr>
        <w:widowControl/>
        <w:adjustRightInd/>
        <w:jc w:val="center"/>
        <w:rPr>
          <w:rFonts w:ascii="Times New Roman" w:hAnsi="Times New Roman" w:cs="Times New Roman"/>
        </w:rPr>
      </w:pPr>
      <w:r w:rsidRPr="001A7F9A">
        <w:rPr>
          <w:rFonts w:ascii="Times New Roman" w:hAnsi="Times New Roman" w:cs="Times New Roman"/>
        </w:rPr>
        <w:t xml:space="preserve">Адрес страницы в сети Интернет:  </w:t>
      </w:r>
      <w:hyperlink r:id="rId8" w:history="1">
        <w:r w:rsidRPr="00894E4A">
          <w:rPr>
            <w:rFonts w:ascii="Times New Roman" w:hAnsi="Times New Roman" w:cs="Times New Roman"/>
            <w:b/>
          </w:rPr>
          <w:t>www.mrsksevzap.ru</w:t>
        </w:r>
      </w:hyperlink>
      <w:r w:rsidRPr="00894E4A">
        <w:rPr>
          <w:rFonts w:ascii="Times New Roman" w:hAnsi="Times New Roman" w:cs="Times New Roman"/>
          <w:b/>
        </w:rPr>
        <w:t>, www.disclosure.ru/issuer/7802312751/</w:t>
      </w:r>
    </w:p>
    <w:p w:rsidR="001A7F9A" w:rsidRPr="001A7F9A" w:rsidRDefault="001A7F9A" w:rsidP="001A7F9A">
      <w:pPr>
        <w:widowControl/>
        <w:pBdr>
          <w:top w:val="single" w:sz="4" w:space="1" w:color="auto"/>
        </w:pBdr>
        <w:adjustRightInd/>
        <w:spacing w:after="240"/>
        <w:ind w:left="3561" w:right="-30"/>
        <w:jc w:val="center"/>
        <w:rPr>
          <w:rFonts w:ascii="Times New Roman" w:hAnsi="Times New Roman" w:cs="Times New Roman"/>
          <w:sz w:val="18"/>
          <w:szCs w:val="18"/>
        </w:rPr>
      </w:pPr>
      <w:r w:rsidRPr="001A7F9A">
        <w:rPr>
          <w:rFonts w:ascii="Times New Roman" w:hAnsi="Times New Roman" w:cs="Times New Roman"/>
          <w:sz w:val="18"/>
          <w:szCs w:val="18"/>
        </w:rPr>
        <w:t>(адрес страницы в сети Интернет, используемой эмитентом для раскрытия информации)</w:t>
      </w:r>
    </w:p>
    <w:tbl>
      <w:tblPr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6"/>
        <w:gridCol w:w="510"/>
        <w:gridCol w:w="284"/>
        <w:gridCol w:w="1701"/>
        <w:gridCol w:w="425"/>
        <w:gridCol w:w="425"/>
        <w:gridCol w:w="3402"/>
        <w:gridCol w:w="567"/>
        <w:gridCol w:w="1559"/>
        <w:gridCol w:w="1421"/>
        <w:gridCol w:w="2410"/>
        <w:gridCol w:w="1981"/>
      </w:tblGrid>
      <w:tr w:rsidR="001A7F9A" w:rsidRPr="00CA164E" w:rsidTr="00E608DD"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A7F9A" w:rsidRPr="00593795" w:rsidRDefault="005171FE" w:rsidP="00593795">
            <w:pPr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5171F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 xml:space="preserve">Заместитель Генерального директора </w:t>
            </w:r>
            <w:r w:rsidRPr="005171F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br/>
              <w:t xml:space="preserve">по корпоративному управлению </w:t>
            </w:r>
            <w:r w:rsidRPr="005171FE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br/>
              <w:t>ПАО «МРСК Северо-Запада»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  <w:r w:rsidRPr="00CA164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7F9A" w:rsidRPr="00CA164E" w:rsidRDefault="001A7F9A" w:rsidP="00694F35">
            <w:pPr>
              <w:adjustRightInd/>
              <w:rPr>
                <w:rFonts w:ascii="Times New Roman" w:hAnsi="Times New Roman" w:cs="Times New Roman"/>
              </w:rPr>
            </w:pPr>
            <w:r w:rsidRPr="00CA164E"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7F9A" w:rsidRPr="00CA164E" w:rsidRDefault="005171FE" w:rsidP="00E608DD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Д.А. Орлов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</w:p>
        </w:tc>
      </w:tr>
      <w:tr w:rsidR="001A7F9A" w:rsidRPr="00CA164E" w:rsidTr="00E608DD">
        <w:tc>
          <w:tcPr>
            <w:tcW w:w="751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7F9A" w:rsidRPr="00CA164E" w:rsidRDefault="005171FE" w:rsidP="00E608DD">
            <w:pPr>
              <w:adjustRightInd/>
              <w:rPr>
                <w:rFonts w:ascii="Times New Roman" w:hAnsi="Times New Roman" w:cs="Times New Roman"/>
              </w:rPr>
            </w:pPr>
            <w:r w:rsidRPr="005171FE">
              <w:rPr>
                <w:rFonts w:ascii="Times New Roman" w:hAnsi="Times New Roman" w:cs="Times New Roman"/>
              </w:rPr>
              <w:t>(по доверенности от 27.07.2015 № 119)</w:t>
            </w:r>
          </w:p>
        </w:tc>
        <w:tc>
          <w:tcPr>
            <w:tcW w:w="2126" w:type="dxa"/>
            <w:gridSpan w:val="2"/>
            <w:vAlign w:val="bottom"/>
          </w:tcPr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  <w:r w:rsidRPr="00CA164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1" w:type="dxa"/>
            <w:vAlign w:val="bottom"/>
          </w:tcPr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  <w:r w:rsidRPr="00CA164E">
              <w:rPr>
                <w:rFonts w:ascii="Times New Roman" w:hAnsi="Times New Roman" w:cs="Times New Roman"/>
              </w:rPr>
              <w:t>(И.О. Фамилия)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</w:p>
        </w:tc>
      </w:tr>
      <w:tr w:rsidR="001A7F9A" w:rsidRPr="00CA164E" w:rsidTr="00E608DD"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</w:p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</w:p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  <w:r w:rsidRPr="00CA164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F9A" w:rsidRPr="00CA164E" w:rsidRDefault="00C34A2A" w:rsidP="00E608DD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bookmarkStart w:id="0" w:name="_GoBack"/>
            <w:bookmarkEnd w:id="0"/>
          </w:p>
        </w:tc>
        <w:tc>
          <w:tcPr>
            <w:tcW w:w="284" w:type="dxa"/>
            <w:vAlign w:val="bottom"/>
          </w:tcPr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F9A" w:rsidRPr="00CA164E" w:rsidRDefault="00E92644" w:rsidP="00E608DD">
            <w:pPr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425" w:type="dxa"/>
            <w:vAlign w:val="bottom"/>
          </w:tcPr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  <w:r w:rsidRPr="00CA16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  <w:r w:rsidRPr="00CA164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gridSpan w:val="2"/>
            <w:vAlign w:val="bottom"/>
          </w:tcPr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  <w:r w:rsidRPr="00CA164E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  <w:r w:rsidRPr="00CA164E">
              <w:rPr>
                <w:rFonts w:ascii="Times New Roman" w:hAnsi="Times New Roman" w:cs="Times New Roman"/>
              </w:rPr>
              <w:t>М.П.</w:t>
            </w:r>
          </w:p>
        </w:tc>
      </w:tr>
      <w:tr w:rsidR="001A7F9A" w:rsidRPr="00CA164E" w:rsidTr="00E608DD">
        <w:trPr>
          <w:trHeight w:val="19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7F9A" w:rsidRPr="00CA164E" w:rsidRDefault="001A7F9A" w:rsidP="00E608DD">
            <w:pPr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AD6D0D" w:rsidRDefault="00AD6D0D">
      <w:pPr>
        <w:widowControl/>
        <w:autoSpaceDE/>
        <w:autoSpaceDN/>
        <w:adjustRightInd/>
        <w:spacing w:after="200" w:line="276" w:lineRule="auto"/>
        <w:rPr>
          <w:b/>
          <w:bCs/>
        </w:rPr>
        <w:sectPr w:rsidR="00AD6D0D">
          <w:pgSz w:w="16840" w:h="11907" w:orient="landscape"/>
          <w:pgMar w:top="737" w:right="851" w:bottom="737" w:left="851" w:header="720" w:footer="720" w:gutter="0"/>
          <w:cols w:space="720"/>
          <w:noEndnote/>
        </w:sectPr>
      </w:pPr>
    </w:p>
    <w:tbl>
      <w:tblPr>
        <w:tblW w:w="1531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492"/>
        <w:gridCol w:w="1660"/>
        <w:gridCol w:w="2160"/>
      </w:tblGrid>
      <w:tr w:rsidR="006E1E09" w:rsidTr="001A7F9A"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6E1E09" w:rsidRDefault="006E1E09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Коды эмитента</w:t>
            </w:r>
          </w:p>
        </w:tc>
      </w:tr>
      <w:tr w:rsidR="006E1E09" w:rsidTr="001A7F9A"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6E1E09" w:rsidRDefault="006E1E09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7802312751</w:t>
            </w:r>
          </w:p>
        </w:tc>
      </w:tr>
      <w:tr w:rsidR="006E1E09" w:rsidTr="001A7F9A"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6E1E09" w:rsidRDefault="006E1E09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1047855175785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32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  <w:gridCol w:w="4260"/>
      </w:tblGrid>
      <w:tr w:rsidR="006E1E09" w:rsidTr="00E608DD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6E1E09" w:rsidRDefault="006E1E09" w:rsidP="00E608DD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Состав аффилированных лиц на: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E1E09" w:rsidRDefault="006E1E09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CA6F5B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CA6F5B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E1E09" w:rsidRDefault="006E1E09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CA6F5B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6E1E09" w:rsidRDefault="006E1E09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364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основания (оснований)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 Леонид Юрьевич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Cогласие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Николаевич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Cогласие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Лаврова Марина Александровна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Cогласие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Летягин Александр Вячеславович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Cогласие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является единоличным исполнительным органом акционерного общества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br/>
              <w:t>Член коллегиального исполнительного органа акционерного общества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Лицо принадлежит к той группе лиц, к которой принадлежит данное акционерное общество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25.04.2014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25.04.2014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25.04.2014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08.06.2016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Мангаров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Николаевич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Cогласие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Покровский Сергей Вадимович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Cогласие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Селезнев Виктор Юрьевич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Cогласие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01.03.2016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08.06.2016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Мария Дмитриевна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Cогласие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 Совета </w:t>
            </w:r>
            <w:r>
              <w:rPr>
                <w:rFonts w:ascii="Times New Roman" w:hAnsi="Times New Roman" w:cs="Times New Roman"/>
              </w:rPr>
              <w:lastRenderedPageBreak/>
              <w:t>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08.06.2016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Филькин Роман Алексеевич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Cогласие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Александр Викторович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Cогласие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Эрдыниев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 Александрович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Cогласие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Владимир Сергеевич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Cогласие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коллегиального исполнительного органа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Владимир Валерьевич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Cогласие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коллегиального исполнительного органа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Денис Александрович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Cогласие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коллегиального исполнительного органа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Вадим Николаевич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Cогласие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Совета директоров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50994">
              <w:rPr>
                <w:rFonts w:ascii="Times New Roman" w:hAnsi="Times New Roman" w:cs="Times New Roman"/>
              </w:rPr>
              <w:t>11.12.2015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Ширяев Павел Вячеславович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Cогласие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 Совета директоров </w:t>
            </w:r>
            <w:r>
              <w:rPr>
                <w:rFonts w:ascii="Times New Roman" w:hAnsi="Times New Roman" w:cs="Times New Roman"/>
              </w:rPr>
              <w:lastRenderedPageBreak/>
              <w:t>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11.12.2015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акционерное общество «Российские сети»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имеет право распоряжаться более чем 20 процентами общего количества голосов, приходящихся на голосующие акции данного акционерного общества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01.07.2008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55.38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55.38</w:t>
            </w: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акционерное общество «Федеральная сетевая компания Единой энергетической системы»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117630, г. Москва, ул. Академика </w:t>
            </w:r>
            <w:proofErr w:type="spellStart"/>
            <w:r>
              <w:rPr>
                <w:rFonts w:ascii="Times New Roman" w:hAnsi="Times New Roman" w:cs="Times New Roman"/>
              </w:rPr>
              <w:t>Челомея</w:t>
            </w:r>
            <w:proofErr w:type="spellEnd"/>
            <w:r>
              <w:rPr>
                <w:rFonts w:ascii="Times New Roman" w:hAnsi="Times New Roman" w:cs="Times New Roman"/>
              </w:rPr>
              <w:t>, 5А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«Лесная сказка»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Республика Карелия, </w:t>
            </w:r>
            <w:proofErr w:type="spellStart"/>
            <w:r>
              <w:rPr>
                <w:rFonts w:ascii="Times New Roman" w:hAnsi="Times New Roman" w:cs="Times New Roman"/>
              </w:rPr>
              <w:t>Пряжинский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имеет право распоряжаться более чем 20 процентами общего количества голосов, приходящихся на голосующие акции данного акционерного общества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 xml:space="preserve">Лицо принадлежит к той группе лиц, к </w:t>
            </w:r>
            <w:r>
              <w:rPr>
                <w:rFonts w:ascii="Times New Roman" w:hAnsi="Times New Roman" w:cs="Times New Roman"/>
              </w:rPr>
              <w:lastRenderedPageBreak/>
              <w:t>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01.04.2008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01.04.2008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Псковэнергоагент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180006, г. Псков, ул. Старо-Текстильная, д. 32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имеет право распоряжаться более чем 20 процентами общего количества голосов, приходящихся на голосующие акции данного акционерного общества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01.04.2008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01.04.2008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Псковэнергосбыт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180004, г. Псков, ул. Заводская, д. 24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имеет право распоряжаться более чем 20 процентами общего количества голосов, приходящихся на голосующие акции данного акционерного общества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01.04.2008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01.04.2008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Северо-Запада»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188300, Ленинградская </w:t>
            </w:r>
            <w:r>
              <w:rPr>
                <w:rFonts w:ascii="Times New Roman" w:hAnsi="Times New Roman" w:cs="Times New Roman"/>
              </w:rPr>
              <w:lastRenderedPageBreak/>
              <w:t>область, г. Гатчина, ул. Соборная, д. 31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Лицо имеет право </w:t>
            </w:r>
            <w:r>
              <w:rPr>
                <w:rFonts w:ascii="Times New Roman" w:hAnsi="Times New Roman" w:cs="Times New Roman"/>
              </w:rPr>
              <w:lastRenderedPageBreak/>
              <w:t>распоряжаться более чем 20 процентами общего количества голосов, приходящихся на голосующие акции данного акционерного общества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br/>
            </w:r>
            <w:r>
              <w:rPr>
                <w:rFonts w:ascii="Times New Roman" w:hAnsi="Times New Roman" w:cs="Times New Roman"/>
              </w:rPr>
              <w:lastRenderedPageBreak/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28.01.2011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28.01.2011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br/>
            </w:r>
            <w:r>
              <w:rPr>
                <w:rFonts w:ascii="Times New Roman" w:hAnsi="Times New Roman" w:cs="Times New Roman"/>
              </w:rPr>
              <w:lastRenderedPageBreak/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акционерное общество «Межрегиональная распределительная сетевая компания Центра»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«Энергетик»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Тамбовская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 Новая Ляда, Санаторная, д. 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«Ярославская электросетевая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150042, г. Ярославль, ул. Блюхера, д. 26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акционерное общество «Московская объединенная электросетевая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Энергоцентр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142117, Московская область, г. Подольск, ул. Кирова, д. 65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Pr="006163DC" w:rsidRDefault="006E1E09" w:rsidP="00E608DD">
            <w:pPr>
              <w:jc w:val="center"/>
              <w:rPr>
                <w:rFonts w:ascii="Times New Roman" w:hAnsi="Times New Roman" w:cs="Times New Roman"/>
              </w:rPr>
            </w:pPr>
            <w:r w:rsidRPr="006163DC">
              <w:rPr>
                <w:rFonts w:ascii="Times New Roman" w:hAnsi="Times New Roman" w:cs="Times New Roman"/>
              </w:rPr>
              <w:t>Открытое акционерное общество «Межрегиональная распределительная сетевая компания Урала»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Pr="006163DC" w:rsidRDefault="006E1E09" w:rsidP="00E608DD">
            <w:pPr>
              <w:jc w:val="center"/>
              <w:rPr>
                <w:rFonts w:ascii="Times New Roman" w:hAnsi="Times New Roman" w:cs="Times New Roman"/>
              </w:rPr>
            </w:pPr>
            <w:r w:rsidRPr="006163DC">
              <w:rPr>
                <w:rFonts w:ascii="Times New Roman" w:hAnsi="Times New Roman" w:cs="Times New Roman"/>
              </w:rPr>
              <w:t>620026, г. Екатеринбург,</w:t>
            </w:r>
          </w:p>
          <w:p w:rsidR="006E1E09" w:rsidRPr="006163DC" w:rsidRDefault="006E1E09" w:rsidP="00E608DD">
            <w:pPr>
              <w:jc w:val="center"/>
              <w:rPr>
                <w:rFonts w:ascii="Times New Roman" w:hAnsi="Times New Roman" w:cs="Times New Roman"/>
              </w:rPr>
            </w:pPr>
            <w:r w:rsidRPr="006163DC">
              <w:rPr>
                <w:rFonts w:ascii="Times New Roman" w:hAnsi="Times New Roman" w:cs="Times New Roman"/>
              </w:rPr>
              <w:t>ул. Мамина-Сибиряка, д. 140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Pr="006163DC" w:rsidRDefault="006E1E09" w:rsidP="00E608DD">
            <w:pPr>
              <w:jc w:val="center"/>
              <w:rPr>
                <w:rFonts w:ascii="Times New Roman" w:hAnsi="Times New Roman" w:cs="Times New Roman"/>
              </w:rPr>
            </w:pPr>
            <w:r w:rsidRPr="006163DC">
              <w:rPr>
                <w:rFonts w:ascii="Times New Roman" w:hAnsi="Times New Roman" w:cs="Times New Roman"/>
              </w:rPr>
              <w:t>Лицо принадлежит</w:t>
            </w:r>
          </w:p>
          <w:p w:rsidR="006E1E09" w:rsidRPr="006163DC" w:rsidRDefault="006E1E09" w:rsidP="00E608DD">
            <w:pPr>
              <w:jc w:val="center"/>
              <w:rPr>
                <w:rFonts w:ascii="Times New Roman" w:hAnsi="Times New Roman" w:cs="Times New Roman"/>
              </w:rPr>
            </w:pPr>
            <w:r w:rsidRPr="006163DC">
              <w:rPr>
                <w:rFonts w:ascii="Times New Roman" w:hAnsi="Times New Roman" w:cs="Times New Roman"/>
              </w:rPr>
              <w:t>к той группе, к которой принадлежит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Pr="006163DC" w:rsidRDefault="006E1E09" w:rsidP="00E608DD">
            <w:pPr>
              <w:jc w:val="center"/>
              <w:rPr>
                <w:rFonts w:ascii="Times New Roman" w:hAnsi="Times New Roman" w:cs="Times New Roman"/>
              </w:rPr>
            </w:pPr>
            <w:r w:rsidRPr="006163DC"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Екатеринбургэнергосбыт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г. Екатеринбург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Уралэнерготранс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620026, г. Екатеринбург, ул. Мамина-Сибиряка, д. 140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«Екатеринбургская электросетевая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г. Екатеринбург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акционерное общество «Межрегиональная распределительная сетевая компания Сибири»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660021, г. Красноярск, ул. Бограда, д. 144 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Тываэнерго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Республика Тыва, </w:t>
            </w:r>
            <w:proofErr w:type="spellStart"/>
            <w:r>
              <w:rPr>
                <w:rFonts w:ascii="Times New Roman" w:hAnsi="Times New Roman" w:cs="Times New Roman"/>
              </w:rPr>
              <w:t>г.Кызыл</w:t>
            </w:r>
            <w:proofErr w:type="spellEnd"/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 принадлежит к той группе лиц, к которой принадлежит данное акционерное </w:t>
            </w:r>
            <w:r>
              <w:rPr>
                <w:rFonts w:ascii="Times New Roman" w:hAnsi="Times New Roman" w:cs="Times New Roman"/>
              </w:rPr>
              <w:lastRenderedPageBreak/>
              <w:t>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Юрэнергоконсалт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357506, Ставропольский край, город Пятигорск, ул. 295 Стрелковой дивизии, д. 18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Соцсфера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Омская обл., Омский р-н, п. </w:t>
            </w:r>
            <w:proofErr w:type="spellStart"/>
            <w:r>
              <w:rPr>
                <w:rFonts w:ascii="Times New Roman" w:hAnsi="Times New Roman" w:cs="Times New Roman"/>
              </w:rPr>
              <w:t>Чернолучье</w:t>
            </w:r>
            <w:proofErr w:type="spellEnd"/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Сибирьэлектросетьсервис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660062, г. Красноярск, ул. </w:t>
            </w:r>
            <w:proofErr w:type="spellStart"/>
            <w:r>
              <w:rPr>
                <w:rFonts w:ascii="Times New Roman" w:hAnsi="Times New Roman" w:cs="Times New Roman"/>
              </w:rPr>
              <w:t>Вильского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акционерное общество «Межрегиональная распределительная сетевая компания Центра и Приволжья»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603950, г. Нижний Новгород, ул. Рождественская, д. 33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«Автотранспортное хозяйство»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Оричевский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п. Оричи, ул. Южная, д. 50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«Санаторий-профилакторий «Энергетик»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Удмуртская республика, г. Ижевск, ул. Авиационная, д. 10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Закрытое акционерное общество «Свет»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606440, Нижегородская область, г. Бор, ул. Луначарского, д. 8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 принадлежит к той группе лиц, к которой принадлежит </w:t>
            </w:r>
            <w:r>
              <w:rPr>
                <w:rFonts w:ascii="Times New Roman" w:hAnsi="Times New Roman" w:cs="Times New Roman"/>
              </w:rPr>
              <w:lastRenderedPageBreak/>
              <w:t>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Берендеевское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606241, Нижегородская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Лысковский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</w:rPr>
              <w:t>Берендеевка</w:t>
            </w:r>
            <w:proofErr w:type="spellEnd"/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акционерное общество «Межрегиональная распределительная сетевая компания Волги»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г. Саратов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«Социальная Сфера – М»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Республика Мордовия, г. Саранск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«Санаторий-профилакторий «Солнечный»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460023, г. Оренбург, ул. Турбинная, д. 58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«Чувашская автотранспортная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429954, г. Новочебоксарск, ул. Промышленная, д. 21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акционерное общество «Межрегиональная распределительная сетевая компания Юга»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г. Ростов-на-Дону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акционерное общество «Предприятие сельского </w:t>
            </w:r>
            <w:r>
              <w:rPr>
                <w:rFonts w:ascii="Times New Roman" w:hAnsi="Times New Roman" w:cs="Times New Roman"/>
              </w:rPr>
              <w:lastRenderedPageBreak/>
              <w:t>хозяйства имени А.А. Гречко»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Ростовская область, с. Куйбышево </w:t>
            </w:r>
            <w:r>
              <w:rPr>
                <w:rFonts w:ascii="Times New Roman" w:hAnsi="Times New Roman" w:cs="Times New Roman"/>
              </w:rPr>
              <w:lastRenderedPageBreak/>
              <w:t>Куйбышевского района, ул. Театральная, д. 21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Лицо принадлежит к той группе лиц, к </w:t>
            </w:r>
            <w:r>
              <w:rPr>
                <w:rFonts w:ascii="Times New Roman" w:hAnsi="Times New Roman" w:cs="Times New Roman"/>
              </w:rPr>
              <w:lastRenderedPageBreak/>
              <w:t>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«Предприятие сельского хозяйства Соколовское»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г. Новошахтинск, пос. Соколово-Кундрюченский, ул. Курская д. 32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«База отдыха «Энергетик»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Российская Федерация, Краснодарский край, Туапсинский р-он, с. </w:t>
            </w:r>
            <w:proofErr w:type="spellStart"/>
            <w:r>
              <w:rPr>
                <w:rFonts w:ascii="Times New Roman" w:hAnsi="Times New Roman" w:cs="Times New Roman"/>
              </w:rPr>
              <w:t>Шепси</w:t>
            </w:r>
            <w:proofErr w:type="spellEnd"/>
            <w:r>
              <w:rPr>
                <w:rFonts w:ascii="Times New Roman" w:hAnsi="Times New Roman" w:cs="Times New Roman"/>
              </w:rPr>
              <w:t>, ул. Школьная, д.3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r w:rsidR="00C31E9E" w:rsidRPr="00C31E9E">
              <w:rPr>
                <w:rFonts w:ascii="Times New Roman" w:hAnsi="Times New Roman" w:cs="Times New Roman"/>
              </w:rPr>
              <w:t>Центр технического заказчика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9418D1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418D1">
              <w:rPr>
                <w:rFonts w:ascii="Times New Roman" w:hAnsi="Times New Roman" w:cs="Times New Roman"/>
              </w:rPr>
              <w:t>Российская Федерация, 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акционерное общество «Объединение </w:t>
            </w:r>
            <w:proofErr w:type="spellStart"/>
            <w:r>
              <w:rPr>
                <w:rFonts w:ascii="Times New Roman" w:hAnsi="Times New Roman" w:cs="Times New Roman"/>
              </w:rPr>
              <w:t>ВНИПИэнергопром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105094, г. Москва, Семеновская набережная  д. 2/1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 акционерное общество «Специальное конструкторское бюро теплоэнергетического оборудования ВТИ»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Москва, 3-й Автозаводский проезд, д. 4, корп. 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акционерное общество энергетики и электрификации  «Ленэнерго»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г. Санкт-Петербург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4C346A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E1E09">
              <w:rPr>
                <w:rFonts w:ascii="Times New Roman" w:hAnsi="Times New Roman" w:cs="Times New Roman"/>
              </w:rPr>
              <w:t xml:space="preserve">кционерное общество </w:t>
            </w:r>
            <w:r w:rsidR="006E1E09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="006E1E09">
              <w:rPr>
                <w:rFonts w:ascii="Times New Roman" w:hAnsi="Times New Roman" w:cs="Times New Roman"/>
              </w:rPr>
              <w:t>Ленэнергоспецремонт</w:t>
            </w:r>
            <w:proofErr w:type="spellEnd"/>
            <w:r w:rsidR="006E1E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1A42C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1A42CB">
              <w:rPr>
                <w:rFonts w:ascii="Times New Roman" w:hAnsi="Times New Roman" w:cs="Times New Roman"/>
              </w:rPr>
              <w:lastRenderedPageBreak/>
              <w:t xml:space="preserve">Российская Федерация, г. </w:t>
            </w:r>
            <w:r w:rsidRPr="001A42CB">
              <w:rPr>
                <w:rFonts w:ascii="Times New Roman" w:hAnsi="Times New Roman" w:cs="Times New Roman"/>
              </w:rPr>
              <w:lastRenderedPageBreak/>
              <w:t>Санкт-Петербург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Лицо принадлежит к </w:t>
            </w:r>
            <w:r>
              <w:rPr>
                <w:rFonts w:ascii="Times New Roman" w:hAnsi="Times New Roman" w:cs="Times New Roman"/>
              </w:rPr>
              <w:lastRenderedPageBreak/>
              <w:t>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Янтарьэнерго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г. Калининград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Янтарьэнергосбыт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Калининград, ул. Дарвина, д. 10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«Калининградская генерирующая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Калининград, Правая набережная, д. 10 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Кабардино-Балкарское акционерное общество энергетики и электрификации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Кабардино-Балкарская Республика, г. Нальчик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 «Карачаево-</w:t>
            </w:r>
            <w:proofErr w:type="spellStart"/>
            <w:r>
              <w:rPr>
                <w:rFonts w:ascii="Times New Roman" w:hAnsi="Times New Roman" w:cs="Times New Roman"/>
              </w:rPr>
              <w:t>Черкесскэнерго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Карачаево-Черкесская Республика, г. </w:t>
            </w:r>
            <w:proofErr w:type="spellStart"/>
            <w:r>
              <w:rPr>
                <w:rFonts w:ascii="Times New Roman" w:hAnsi="Times New Roman" w:cs="Times New Roman"/>
              </w:rPr>
              <w:t>Чеpкесск</w:t>
            </w:r>
            <w:proofErr w:type="spellEnd"/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Калмэнергосбыт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Калмыкия, г. Элиста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акционерное общество «Межрегиональная распределительная сетевая компания Северного Кавказа»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357506, Ставропольский край, г. Пятигорск,  пос. Энергетик, ул. Подстанционная, д. 13а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акционерное общество «Томская распределительная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г. Томск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энергетики и электрификации «</w:t>
            </w:r>
            <w:proofErr w:type="spellStart"/>
            <w:r>
              <w:rPr>
                <w:rFonts w:ascii="Times New Roman" w:hAnsi="Times New Roman" w:cs="Times New Roman"/>
              </w:rPr>
              <w:t>Тюменьэнерго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Тюменская область, Ханты-Мансийский автономный округ – Югра, г. Сургут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Тываэнергосбыт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Тыва, г. Кызыл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«Управление волоконно-оптическими линиями связи на воздушных линиях электропередачи межрегиональных распределительных сетевых компаний»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«Недвижимость ИЦ ЕЭС»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Москабельэнергоремонт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111539, г. Москва, ул.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Реутовская</w:t>
            </w:r>
            <w:proofErr w:type="spellEnd"/>
            <w:r>
              <w:rPr>
                <w:rFonts w:ascii="Times New Roman" w:hAnsi="Times New Roman" w:cs="Times New Roman"/>
              </w:rPr>
              <w:t>, д. 7Б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Лицо принадлежит к </w:t>
            </w:r>
            <w:r>
              <w:rPr>
                <w:rFonts w:ascii="Times New Roman" w:hAnsi="Times New Roman" w:cs="Times New Roman"/>
              </w:rPr>
              <w:lastRenderedPageBreak/>
              <w:t>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 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Москабельсетьмонтаж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115088, г. Москва, ул. </w:t>
            </w:r>
            <w:proofErr w:type="spellStart"/>
            <w:r>
              <w:rPr>
                <w:rFonts w:ascii="Times New Roman" w:hAnsi="Times New Roman" w:cs="Times New Roman"/>
              </w:rPr>
              <w:t>Южнопортовая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17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«Завод по ремонту электротехнического оборудования»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152201, г. Москва, </w:t>
            </w:r>
            <w:proofErr w:type="spellStart"/>
            <w:r>
              <w:rPr>
                <w:rFonts w:ascii="Times New Roman" w:hAnsi="Times New Roman" w:cs="Times New Roman"/>
              </w:rPr>
              <w:t>Старокаширское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шоссе, д. 4А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Чеченэнерго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Чеченская Республика, г. Грозный, Старопромысловское шоссе, д. 6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акционерное общество  «Северо-Западная энергетическая управляющая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Публичное акционерное общество «Дагестанская </w:t>
            </w:r>
            <w:proofErr w:type="spellStart"/>
            <w:r>
              <w:rPr>
                <w:rFonts w:ascii="Times New Roman" w:hAnsi="Times New Roman" w:cs="Times New Roman"/>
              </w:rPr>
              <w:t>энергосбытовая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Дагестан, г. Махачкала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энергетики и электрификации «</w:t>
            </w:r>
            <w:proofErr w:type="spellStart"/>
            <w:r>
              <w:rPr>
                <w:rFonts w:ascii="Times New Roman" w:hAnsi="Times New Roman" w:cs="Times New Roman"/>
              </w:rPr>
              <w:t>Ингушэнерго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Ингушетия, г. Назрань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энергетики и электрификации "</w:t>
            </w:r>
            <w:proofErr w:type="spellStart"/>
            <w:r>
              <w:rPr>
                <w:rFonts w:ascii="Times New Roman" w:hAnsi="Times New Roman" w:cs="Times New Roman"/>
              </w:rPr>
              <w:t>Севкавказэнерго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Северная Осетия – Алания, г. Владикавказ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Нурэнерго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364051, Чеченская Республика, г. Грозный, Старопромысловское шоссе, 6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г. Краснодар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«Пансионат отдыха «Энергетик»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353490, Краснодарский край, с. </w:t>
            </w:r>
            <w:proofErr w:type="spellStart"/>
            <w:r>
              <w:rPr>
                <w:rFonts w:ascii="Times New Roman" w:hAnsi="Times New Roman" w:cs="Times New Roman"/>
              </w:rPr>
              <w:t>Дивноморское</w:t>
            </w:r>
            <w:proofErr w:type="spellEnd"/>
            <w:r>
              <w:rPr>
                <w:rFonts w:ascii="Times New Roman" w:hAnsi="Times New Roman" w:cs="Times New Roman"/>
              </w:rPr>
              <w:t>, ул. Пионерская, д. 4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«Оздоровительный комплекс «Пламя»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352856, Краснодарский край, Туапсинский район, пос. Новомихайловский, д. 2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961B95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E1E09">
              <w:rPr>
                <w:rFonts w:ascii="Times New Roman" w:hAnsi="Times New Roman" w:cs="Times New Roman"/>
              </w:rPr>
              <w:t>кционерное общество «</w:t>
            </w:r>
            <w:proofErr w:type="spellStart"/>
            <w:r w:rsidR="006E1E09">
              <w:rPr>
                <w:rFonts w:ascii="Times New Roman" w:hAnsi="Times New Roman" w:cs="Times New Roman"/>
              </w:rPr>
              <w:t>Курортэнерго</w:t>
            </w:r>
            <w:proofErr w:type="spellEnd"/>
            <w:r w:rsidR="006E1E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A63E8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63E89">
              <w:rPr>
                <w:rFonts w:ascii="Times New Roman" w:hAnsi="Times New Roman" w:cs="Times New Roman"/>
              </w:rPr>
              <w:t>Российская Федерация, г. Санкт-Петербург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10E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10E" w:rsidRDefault="0005010E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10E" w:rsidRDefault="0005010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Царскосельская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энергетическая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10E" w:rsidRDefault="009B5D0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5D0C">
              <w:rPr>
                <w:rFonts w:ascii="Times New Roman" w:hAnsi="Times New Roman" w:cs="Times New Roman"/>
              </w:rPr>
              <w:t>Российская Федерация, г. Санкт-Петербург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10E" w:rsidRDefault="0005010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 принадлежит к той группе лиц, к которой принадлежит данное акционерное </w:t>
            </w:r>
            <w:r>
              <w:rPr>
                <w:rFonts w:ascii="Times New Roman" w:hAnsi="Times New Roman" w:cs="Times New Roman"/>
              </w:rPr>
              <w:lastRenderedPageBreak/>
              <w:t>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10E" w:rsidRDefault="0005010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10E" w:rsidRDefault="0005010E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10E" w:rsidRDefault="0005010E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Дагэнергосеть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367020, г. Махачкала, ул. </w:t>
            </w:r>
            <w:proofErr w:type="spellStart"/>
            <w:r>
              <w:rPr>
                <w:rFonts w:ascii="Times New Roman" w:hAnsi="Times New Roman" w:cs="Times New Roman"/>
              </w:rPr>
              <w:t>Дахадаева</w:t>
            </w:r>
            <w:proofErr w:type="spellEnd"/>
            <w:r>
              <w:rPr>
                <w:rFonts w:ascii="Times New Roman" w:hAnsi="Times New Roman" w:cs="Times New Roman"/>
              </w:rPr>
              <w:t>, д. 73 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Юга»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344002, Российская Федерация, г. Ростов-на-Дону, ул. Большая Садовая, д. 49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акционерное общество «Межрегиональная </w:t>
            </w:r>
            <w:proofErr w:type="spellStart"/>
            <w:r>
              <w:rPr>
                <w:rFonts w:ascii="Times New Roman" w:hAnsi="Times New Roman" w:cs="Times New Roman"/>
              </w:rPr>
              <w:t>энергосервисная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компания «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РФ, 603155, Российская Федерация, г. Нижний Новгород, ул. Семашко, д. 12, оф. 8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Энергосервисная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398001, г. Липецк, ул. 50 лет НЛМК, д. 33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Кубани»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350080, г. Краснодар, ул. Новороссийская, д. 47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Янтарьэнергосервис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236010, г. Калининград, ул. </w:t>
            </w:r>
            <w:proofErr w:type="spellStart"/>
            <w:r>
              <w:rPr>
                <w:rFonts w:ascii="Times New Roman" w:hAnsi="Times New Roman" w:cs="Times New Roman"/>
              </w:rPr>
              <w:t>Красносельская</w:t>
            </w:r>
            <w:proofErr w:type="spellEnd"/>
            <w:r>
              <w:rPr>
                <w:rFonts w:ascii="Times New Roman" w:hAnsi="Times New Roman" w:cs="Times New Roman"/>
              </w:rPr>
              <w:t>, д. 83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Энергосервисная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компания </w:t>
            </w:r>
            <w:proofErr w:type="spellStart"/>
            <w:r>
              <w:rPr>
                <w:rFonts w:ascii="Times New Roman" w:hAnsi="Times New Roman" w:cs="Times New Roman"/>
              </w:rPr>
              <w:t>Тюменьэнерго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628406, Россия, г. Сургут, Тюменская область, Ханты-Мансийский автономный </w:t>
            </w:r>
            <w:r>
              <w:rPr>
                <w:rFonts w:ascii="Times New Roman" w:hAnsi="Times New Roman" w:cs="Times New Roman"/>
              </w:rPr>
              <w:lastRenderedPageBreak/>
              <w:t>округ – Югра, ул. Университетская, 4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Лицо принадлежит к той группе лиц, к которой принадлежит </w:t>
            </w:r>
            <w:r>
              <w:rPr>
                <w:rFonts w:ascii="Times New Roman" w:hAnsi="Times New Roman" w:cs="Times New Roman"/>
              </w:rPr>
              <w:lastRenderedPageBreak/>
              <w:t>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12.01.2011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«Дагестанская сетевая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Республика Дагестан, г. Махачкала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Волги»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410012, г. Саратов, ул. Московская, д.149 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Энергосервисная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компания Сибири»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Красноярск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Закрытое акционерное общество «Центр инноваций и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150042, г. Ярославль, ул. Блюхера, д. 26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99319C">
              <w:rPr>
                <w:rFonts w:ascii="Times New Roman" w:hAnsi="Times New Roman" w:cs="Times New Roman"/>
              </w:rPr>
              <w:t>Эне</w:t>
            </w:r>
            <w:r>
              <w:rPr>
                <w:rFonts w:ascii="Times New Roman" w:hAnsi="Times New Roman" w:cs="Times New Roman"/>
              </w:rPr>
              <w:t>ргосервисная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компания Ленэнерго»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71067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71067">
              <w:rPr>
                <w:rFonts w:ascii="Times New Roman" w:hAnsi="Times New Roman" w:cs="Times New Roman"/>
              </w:rPr>
              <w:t>Россия, Санкт-Петербург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 «Московский узел связи энергетики»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Акционерное общество «Научно-технический центр Федеральной </w:t>
            </w:r>
            <w:r>
              <w:rPr>
                <w:rFonts w:ascii="Times New Roman" w:hAnsi="Times New Roman" w:cs="Times New Roman"/>
              </w:rPr>
              <w:lastRenderedPageBreak/>
              <w:t>сетевой компании Единой энергетической системы»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115201, г. Москва, ш. Каширское, д. 22, корп. 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 принадлежит к той группе лиц, к </w:t>
            </w:r>
            <w:r>
              <w:rPr>
                <w:rFonts w:ascii="Times New Roman" w:hAnsi="Times New Roman" w:cs="Times New Roman"/>
              </w:rPr>
              <w:lastRenderedPageBreak/>
              <w:t>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«Специализированная электросетевая сервисная компания Единой национальной электрической сети»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область, г. Ногинск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«Центр инжиниринга и управления строительством Единой энергетической системы»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 «</w:t>
            </w:r>
            <w:proofErr w:type="spellStart"/>
            <w:r>
              <w:rPr>
                <w:rFonts w:ascii="Times New Roman" w:hAnsi="Times New Roman" w:cs="Times New Roman"/>
              </w:rPr>
              <w:t>Энергостройснабкомплект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ЕЭС»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«Индекс энергетики - ФСК ЕЭС»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117630, г. Москва, ул. Академика </w:t>
            </w:r>
            <w:proofErr w:type="spellStart"/>
            <w:r>
              <w:rPr>
                <w:rFonts w:ascii="Times New Roman" w:hAnsi="Times New Roman" w:cs="Times New Roman"/>
              </w:rPr>
              <w:t>Челомея</w:t>
            </w:r>
            <w:proofErr w:type="spellEnd"/>
            <w:r>
              <w:rPr>
                <w:rFonts w:ascii="Times New Roman" w:hAnsi="Times New Roman" w:cs="Times New Roman"/>
              </w:rPr>
              <w:t>, д. 5А.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 «Агентство по прогнозированию балансов в электроэнергетике»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Читатехэнерго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Забайкальский край, г. Чита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</w:rPr>
              <w:lastRenderedPageBreak/>
              <w:t>"Мобильные газотурбинные электрические станции"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 принадлежит к </w:t>
            </w:r>
            <w:r>
              <w:rPr>
                <w:rFonts w:ascii="Times New Roman" w:hAnsi="Times New Roman" w:cs="Times New Roman"/>
              </w:rPr>
              <w:lastRenderedPageBreak/>
              <w:t>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«Томские магистральные сети»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РФ, г. Томск, пр-т Кирова, 36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АйТи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Энерджи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Сервис»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109074, г. Москва, Китайгородский проезд, д. 7, стр. 5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«Кубанские магистральные сети»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350911, Краснодарский край, г. Краснодар, ул. Трамвайная, д. 5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"</w:t>
            </w:r>
            <w:proofErr w:type="spellStart"/>
            <w:r>
              <w:rPr>
                <w:rFonts w:ascii="Times New Roman" w:hAnsi="Times New Roman" w:cs="Times New Roman"/>
              </w:rPr>
              <w:t>Дальэнергоcетьпроект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 край, г. Владивосток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«Энергетический институт им. Г.М. Кржижановского»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г. Москва, Ленинский проспект, д. 19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Энерготранс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197730, Россия, г. Санкт-Петербург, пос. </w:t>
            </w:r>
            <w:proofErr w:type="spellStart"/>
            <w:r>
              <w:rPr>
                <w:rFonts w:ascii="Times New Roman" w:hAnsi="Times New Roman" w:cs="Times New Roman"/>
              </w:rPr>
              <w:t>Белоостров</w:t>
            </w:r>
            <w:proofErr w:type="spellEnd"/>
            <w:r>
              <w:rPr>
                <w:rFonts w:ascii="Times New Roman" w:hAnsi="Times New Roman" w:cs="Times New Roman"/>
              </w:rPr>
              <w:t>, Новое шоссе, д. 45А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Донэнерго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«Региональная корпорация развития»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344022, г. Ростов-на-Дону, ул. Суворова 91, этаж 7, ком. 44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Донэнергосервис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346880, Ростовская область, г. Батайск, ул. Речная 114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Публичное акционерное общество «Федеральный испытательный центр»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191036, г. Санкт-Петербург, пр. Невский , д. 111/3, лит. 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«Санкт-Петербургские электрические сети»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г. Санкт-Петербург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Петродворцовая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электросеть»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1328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1328DB">
              <w:rPr>
                <w:rFonts w:ascii="Times New Roman" w:hAnsi="Times New Roman" w:cs="Times New Roman"/>
              </w:rPr>
              <w:t>Российская Федерация, г. Санкт-Петербург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«ФСК-Управление активами»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117630, г. Москва, ул. Академика </w:t>
            </w:r>
            <w:proofErr w:type="spellStart"/>
            <w:r>
              <w:rPr>
                <w:rFonts w:ascii="Times New Roman" w:hAnsi="Times New Roman" w:cs="Times New Roman"/>
              </w:rPr>
              <w:t>Челомея</w:t>
            </w:r>
            <w:proofErr w:type="spellEnd"/>
            <w:r>
              <w:rPr>
                <w:rFonts w:ascii="Times New Roman" w:hAnsi="Times New Roman" w:cs="Times New Roman"/>
              </w:rPr>
              <w:t>, д. 5А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 принадлежит к той группе лиц, к которой принадлежит данное акционерное </w:t>
            </w:r>
            <w:r>
              <w:rPr>
                <w:rFonts w:ascii="Times New Roman" w:hAnsi="Times New Roman" w:cs="Times New Roman"/>
              </w:rPr>
              <w:lastRenderedPageBreak/>
              <w:t>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16.11.2015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Бударгин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Михайлович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Евгеньевич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Дмитрий Олегович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Леонидович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Александр Ильич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Заморокин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Георгиевич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01.10.2015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Фролкин Евгений Николаевич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 принадлежит к той группе лиц, к которой принадлежит </w:t>
            </w:r>
            <w:r>
              <w:rPr>
                <w:rFonts w:ascii="Times New Roman" w:hAnsi="Times New Roman" w:cs="Times New Roman"/>
              </w:rPr>
              <w:lastRenderedPageBreak/>
              <w:t>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 Николай Игоревич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Зафесов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</w:rPr>
              <w:t>Казбекович</w:t>
            </w:r>
            <w:proofErr w:type="spellEnd"/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 Вячеслав Иванович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Александр Владимирович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Сергиенко Дмитрий Владимирович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Сафарянов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Ягафарович</w:t>
            </w:r>
            <w:proofErr w:type="spellEnd"/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03.11.2015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Синютин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 Алексеевич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 принадлежит к той группе лиц, к </w:t>
            </w:r>
            <w:r>
              <w:rPr>
                <w:rFonts w:ascii="Times New Roman" w:hAnsi="Times New Roman" w:cs="Times New Roman"/>
              </w:rPr>
              <w:lastRenderedPageBreak/>
              <w:t>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05.02.2016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Васильевич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Тарноруцкая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Викторовна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Маковский Игорь Владимирович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Камолина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Дюжинов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Леонидович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Фортов Алексей Викторович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Чурикова Татьяна Алексеевна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 принадлежит к </w:t>
            </w:r>
            <w:r>
              <w:rPr>
                <w:rFonts w:ascii="Times New Roman" w:hAnsi="Times New Roman" w:cs="Times New Roman"/>
              </w:rPr>
              <w:lastRenderedPageBreak/>
              <w:t>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01.07.2016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Мишина Ирина Юрьевна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Швагерус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Ольга Вениаминовна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Шваб Виктор </w:t>
            </w:r>
            <w:proofErr w:type="spellStart"/>
            <w:r>
              <w:rPr>
                <w:rFonts w:ascii="Times New Roman" w:hAnsi="Times New Roman" w:cs="Times New Roman"/>
              </w:rPr>
              <w:t>Виленович</w:t>
            </w:r>
            <w:proofErr w:type="spellEnd"/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Рябикин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Анатольевич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Сополева Елена Владимировна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30.09.2009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 Филипп Петрович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Степанцев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Борисович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Шемякина Светлана Васильевна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Яблоков Анатолий Юрьевич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Владимир Васильевич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Решетников Виктор Александрович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Шарошихин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Павлович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 принадлежит к той группе лиц, к которой принадлежит данное акционерное </w:t>
            </w:r>
            <w:r>
              <w:rPr>
                <w:rFonts w:ascii="Times New Roman" w:hAnsi="Times New Roman" w:cs="Times New Roman"/>
              </w:rPr>
              <w:lastRenderedPageBreak/>
              <w:t>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17.12.2011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Олег Валентинович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Олег Юрьевич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Зайченко Алла Вячеславовна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Алексей Александрович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Саух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Михайлович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Александр Борисович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Глотов Артем Владимирович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 принадлежит к той группе лиц, к которой принадлежит </w:t>
            </w:r>
            <w:r>
              <w:rPr>
                <w:rFonts w:ascii="Times New Roman" w:hAnsi="Times New Roman" w:cs="Times New Roman"/>
              </w:rPr>
              <w:lastRenderedPageBreak/>
              <w:t>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07.06.2013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Мосин Игорь Алексеевич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Елена Юрьевна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 Станислав Николаевич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Бахтин Павел Викторович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Сухоцкая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Андреевна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Юрий Викторович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Бердников Роман Николаевич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 принадлежит к той группе лиц, к </w:t>
            </w:r>
            <w:r>
              <w:rPr>
                <w:rFonts w:ascii="Times New Roman" w:hAnsi="Times New Roman" w:cs="Times New Roman"/>
              </w:rPr>
              <w:lastRenderedPageBreak/>
              <w:t>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24.12.2015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Косолапов Игорь Алексеевич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Старыстоянц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</w:rPr>
              <w:t>Авдеевич</w:t>
            </w:r>
            <w:proofErr w:type="spellEnd"/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Дрегваль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Георгиевич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Эбзеев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Борисович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Якимец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Казимирович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Пеньков Александр Петрович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Наливайко Вячеслав </w:t>
            </w:r>
            <w:r>
              <w:rPr>
                <w:rFonts w:ascii="Times New Roman" w:hAnsi="Times New Roman" w:cs="Times New Roman"/>
              </w:rPr>
              <w:lastRenderedPageBreak/>
              <w:t>Анатольевич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 принадлежит к </w:t>
            </w:r>
            <w:r>
              <w:rPr>
                <w:rFonts w:ascii="Times New Roman" w:hAnsi="Times New Roman" w:cs="Times New Roman"/>
              </w:rPr>
              <w:lastRenderedPageBreak/>
              <w:t>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02.09.2015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Власюк Эдуард Николаевич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Владислава Владимировна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Роман Сергеевич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Пешкуров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Ильич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 Владимирович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Мальков Андрей Васильевич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Валентинович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Игорь Анатольевич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40C48">
              <w:rPr>
                <w:rFonts w:ascii="Times New Roman" w:hAnsi="Times New Roman" w:cs="Times New Roman"/>
              </w:rPr>
              <w:t>Лицо является членом Правления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Вадим Алексеевич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40C48">
              <w:rPr>
                <w:rFonts w:ascii="Times New Roman" w:hAnsi="Times New Roman" w:cs="Times New Roman"/>
              </w:rPr>
              <w:t>Лицо является членом Правления акционерного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Лукьянец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Игоревич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Cогласие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Виталий Валерьевич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Пономаренко Олег Владимирович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Савчук Сергей Юрьевич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Слышенков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Евгеньевич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Лавлинский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Михайлович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Владимир Александрович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Голинко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Анатольевич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D0B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0B" w:rsidRDefault="004C4D0B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0B" w:rsidRDefault="004C4D0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4D0B">
              <w:rPr>
                <w:rFonts w:ascii="Times New Roman" w:hAnsi="Times New Roman" w:cs="Times New Roman"/>
              </w:rPr>
              <w:t>Годына</w:t>
            </w:r>
            <w:proofErr w:type="spellEnd"/>
            <w:r w:rsidRPr="004C4D0B">
              <w:rPr>
                <w:rFonts w:ascii="Times New Roman" w:hAnsi="Times New Roman" w:cs="Times New Roman"/>
              </w:rPr>
              <w:t xml:space="preserve"> Алексей Алексеевич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0B" w:rsidRDefault="004C4D0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0B" w:rsidRDefault="00AE18FD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0B" w:rsidRDefault="004C4D0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C4D0B">
              <w:rPr>
                <w:rFonts w:ascii="Times New Roman" w:hAnsi="Times New Roman" w:cs="Times New Roman"/>
              </w:rPr>
              <w:t>01.02.2017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0B" w:rsidRDefault="004C4D0B" w:rsidP="00E608DD">
            <w:pPr>
              <w:spacing w:before="2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0B" w:rsidRDefault="004C4D0B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D0B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0B" w:rsidRDefault="004C4D0B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0B" w:rsidRDefault="00AE18FD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E18FD">
              <w:rPr>
                <w:rFonts w:ascii="Times New Roman" w:hAnsi="Times New Roman" w:cs="Times New Roman"/>
              </w:rPr>
              <w:t>Жуков Александр Сергеевич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0B" w:rsidRDefault="00AE18FD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0B" w:rsidRDefault="00AE18FD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 принадлежит к той группе лиц, к которой принадлежит данное акционерное </w:t>
            </w:r>
            <w:r>
              <w:rPr>
                <w:rFonts w:ascii="Times New Roman" w:hAnsi="Times New Roman" w:cs="Times New Roman"/>
              </w:rPr>
              <w:lastRenderedPageBreak/>
              <w:t>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0B" w:rsidRDefault="00AE18FD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E18FD">
              <w:rPr>
                <w:rFonts w:ascii="Times New Roman" w:hAnsi="Times New Roman" w:cs="Times New Roman"/>
              </w:rPr>
              <w:lastRenderedPageBreak/>
              <w:t>05.12.2016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0B" w:rsidRDefault="004C4D0B" w:rsidP="00E608DD">
            <w:pPr>
              <w:spacing w:before="2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0B" w:rsidRDefault="004C4D0B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A61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A61" w:rsidRDefault="00FE6A61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A61" w:rsidRPr="00AE18FD" w:rsidRDefault="00FE6A61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E6A61">
              <w:rPr>
                <w:rFonts w:ascii="Times New Roman" w:hAnsi="Times New Roman" w:cs="Times New Roman"/>
              </w:rPr>
              <w:t>Ерошенко Константин Викторович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A61" w:rsidRDefault="00FE6A61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A61" w:rsidRDefault="00FE6A61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A61" w:rsidRPr="00AE18FD" w:rsidRDefault="00FE6A61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E6A61">
              <w:rPr>
                <w:rFonts w:ascii="Times New Roman" w:hAnsi="Times New Roman" w:cs="Times New Roman"/>
              </w:rPr>
              <w:t>30.03.2017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A61" w:rsidRDefault="00FE6A61" w:rsidP="00E608DD">
            <w:pPr>
              <w:spacing w:before="2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A61" w:rsidRDefault="00FE6A61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EE8" w:rsidTr="00951EE8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Pr="00951EE8" w:rsidRDefault="00951EE8" w:rsidP="00951EE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332BA">
              <w:rPr>
                <w:rFonts w:ascii="Times New Roman" w:hAnsi="Times New Roman" w:cs="Times New Roman"/>
              </w:rPr>
              <w:t>Кадыров Александр Владимирович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951EE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951EE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Pr="00951EE8" w:rsidRDefault="00951EE8" w:rsidP="00951EE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EE8">
              <w:rPr>
                <w:rFonts w:ascii="Times New Roman" w:hAnsi="Times New Roman" w:cs="Times New Roman"/>
              </w:rPr>
              <w:t>02.02.2017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E608DD">
            <w:pPr>
              <w:spacing w:before="2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EE8" w:rsidTr="00951EE8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Pr="00951EE8" w:rsidRDefault="00951EE8" w:rsidP="00951EE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EE8">
              <w:rPr>
                <w:rFonts w:ascii="Times New Roman" w:hAnsi="Times New Roman" w:cs="Times New Roman"/>
              </w:rPr>
              <w:t>Васин Дмитрий Алексеевич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951EE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951EE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Pr="00951EE8" w:rsidRDefault="00951EE8" w:rsidP="00951EE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EE8">
              <w:rPr>
                <w:rFonts w:ascii="Times New Roman" w:hAnsi="Times New Roman" w:cs="Times New Roman"/>
              </w:rPr>
              <w:t>21.03.2017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E608DD">
            <w:pPr>
              <w:spacing w:before="2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EE8" w:rsidTr="00951EE8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Pr="00951EE8" w:rsidRDefault="00951EE8" w:rsidP="00951EE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EE8">
              <w:rPr>
                <w:rFonts w:ascii="Times New Roman" w:hAnsi="Times New Roman" w:cs="Times New Roman"/>
              </w:rPr>
              <w:t>Коновал Андрей Викторович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951EE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951EE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Pr="00951EE8" w:rsidRDefault="00951EE8" w:rsidP="00951EE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EE8">
              <w:rPr>
                <w:rFonts w:ascii="Times New Roman" w:hAnsi="Times New Roman" w:cs="Times New Roman"/>
              </w:rPr>
              <w:t>21.03.2017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E608DD">
            <w:pPr>
              <w:spacing w:before="2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EE8" w:rsidTr="00951EE8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Pr="00951EE8" w:rsidRDefault="00951EE8" w:rsidP="00951EE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1EE8">
              <w:rPr>
                <w:rFonts w:ascii="Times New Roman" w:hAnsi="Times New Roman" w:cs="Times New Roman"/>
              </w:rPr>
              <w:t>Мазуровская</w:t>
            </w:r>
            <w:proofErr w:type="spellEnd"/>
            <w:r w:rsidRPr="00951EE8">
              <w:rPr>
                <w:rFonts w:ascii="Times New Roman" w:hAnsi="Times New Roman" w:cs="Times New Roman"/>
              </w:rPr>
              <w:t xml:space="preserve"> Лариса Вадимовна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951EE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951EE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Pr="00951EE8" w:rsidRDefault="00951EE8" w:rsidP="00951EE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EE8">
              <w:rPr>
                <w:rFonts w:ascii="Times New Roman" w:hAnsi="Times New Roman" w:cs="Times New Roman"/>
              </w:rPr>
              <w:t>09.03.2017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E608DD">
            <w:pPr>
              <w:spacing w:before="2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EE8" w:rsidTr="00951EE8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E608DD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Pr="00951EE8" w:rsidRDefault="00951EE8" w:rsidP="00951EE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EE8">
              <w:rPr>
                <w:rFonts w:ascii="Times New Roman" w:hAnsi="Times New Roman" w:cs="Times New Roman"/>
              </w:rPr>
              <w:t xml:space="preserve">Кукан </w:t>
            </w:r>
            <w:proofErr w:type="spellStart"/>
            <w:r w:rsidRPr="00951EE8">
              <w:rPr>
                <w:rFonts w:ascii="Times New Roman" w:hAnsi="Times New Roman" w:cs="Times New Roman"/>
              </w:rPr>
              <w:t>Анзаур</w:t>
            </w:r>
            <w:proofErr w:type="spellEnd"/>
            <w:r w:rsidRPr="00951EE8">
              <w:rPr>
                <w:rFonts w:ascii="Times New Roman" w:hAnsi="Times New Roman" w:cs="Times New Roman"/>
              </w:rPr>
              <w:t xml:space="preserve"> Муратович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951EE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951EE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Pr="00951EE8" w:rsidRDefault="00951EE8" w:rsidP="00951EE8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EE8">
              <w:rPr>
                <w:rFonts w:ascii="Times New Roman" w:hAnsi="Times New Roman" w:cs="Times New Roman"/>
              </w:rPr>
              <w:t>13.03.2017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E608DD">
            <w:pPr>
              <w:spacing w:before="2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EE8" w:rsidRDefault="00951EE8" w:rsidP="00E608DD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4D0B" w:rsidRDefault="004C4D0B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p w:rsidR="004C4D0B" w:rsidRDefault="004C4D0B" w:rsidP="004C4D0B">
      <w:pPr>
        <w:rPr>
          <w:rFonts w:ascii="Times New Roman" w:hAnsi="Times New Roman" w:cs="Times New Roman"/>
          <w:sz w:val="20"/>
          <w:szCs w:val="20"/>
        </w:rPr>
      </w:pPr>
    </w:p>
    <w:p w:rsidR="004C4D0B" w:rsidRDefault="004C4D0B" w:rsidP="004C4D0B">
      <w:pPr>
        <w:rPr>
          <w:rFonts w:ascii="Times New Roman" w:hAnsi="Times New Roman" w:cs="Times New Roman"/>
          <w:sz w:val="20"/>
          <w:szCs w:val="20"/>
        </w:rPr>
      </w:pPr>
    </w:p>
    <w:p w:rsidR="006E1E09" w:rsidRPr="004C4D0B" w:rsidRDefault="006E1E09" w:rsidP="004C4D0B">
      <w:pPr>
        <w:rPr>
          <w:rFonts w:ascii="Times New Roman" w:hAnsi="Times New Roman" w:cs="Times New Roman"/>
          <w:sz w:val="20"/>
          <w:szCs w:val="20"/>
        </w:rPr>
        <w:sectPr w:rsidR="006E1E09" w:rsidRPr="004C4D0B">
          <w:footerReference w:type="default" r:id="rId9"/>
          <w:pgSz w:w="16840" w:h="11907" w:orient="landscape"/>
          <w:pgMar w:top="737" w:right="851" w:bottom="737" w:left="851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2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  <w:gridCol w:w="600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</w:tblGrid>
      <w:tr w:rsidR="006E1E09" w:rsidTr="00E608DD">
        <w:tc>
          <w:tcPr>
            <w:tcW w:w="1253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E1E09" w:rsidRDefault="006E1E09" w:rsidP="00E608DD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II. Изменения, произошедшие в списке аффилированных лиц, за период:</w:t>
            </w:r>
          </w:p>
        </w:tc>
      </w:tr>
      <w:tr w:rsidR="006E1E09" w:rsidTr="00E608DD"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6E1E09" w:rsidRDefault="006E1E09" w:rsidP="00E608DD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6E1E09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E1E09" w:rsidRDefault="006E1E09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E1E09" w:rsidRDefault="006E1E09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E1E09" w:rsidRDefault="006E1E09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E1E09" w:rsidRDefault="006E1E09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E1E09" w:rsidRDefault="006E1E09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6E1E09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E1E09">
              <w:rPr>
                <w:rFonts w:ascii="Times New Roman" w:hAnsi="Times New Roman" w:cs="Times New Roman"/>
                <w:b/>
              </w:rPr>
              <w:t>Изменение организационно-правовой формы и местонахождения аффилированного лица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673D71" w:rsidP="00673D7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29.12</w:t>
            </w:r>
            <w:r w:rsidR="0099319C" w:rsidRPr="0099319C">
              <w:rPr>
                <w:rFonts w:ascii="Times New Roman" w:hAnsi="Times New Roman" w:cs="Times New Roman"/>
                <w:b/>
              </w:rPr>
              <w:t>.2016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</w:t>
            </w:r>
            <w:r w:rsidR="006E1E09">
              <w:rPr>
                <w:rFonts w:ascii="Times New Roman" w:hAnsi="Times New Roman" w:cs="Times New Roman"/>
                <w:b/>
              </w:rPr>
              <w:t>.2017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6E1E09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Энергосервисная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компания Ленэнерго»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191124, г. Санкт-Петербург, </w:t>
            </w:r>
            <w:proofErr w:type="spellStart"/>
            <w:r>
              <w:rPr>
                <w:rFonts w:ascii="Times New Roman" w:hAnsi="Times New Roman" w:cs="Times New Roman"/>
              </w:rPr>
              <w:t>Синопская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набережная, д. 60-62, лит. 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9319C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665E83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99319C">
              <w:rPr>
                <w:rFonts w:ascii="Times New Roman" w:hAnsi="Times New Roman" w:cs="Times New Roman"/>
              </w:rPr>
              <w:t>Эне</w:t>
            </w:r>
            <w:r>
              <w:rPr>
                <w:rFonts w:ascii="Times New Roman" w:hAnsi="Times New Roman" w:cs="Times New Roman"/>
              </w:rPr>
              <w:t>ргосервисная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компания Ленэнерго»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9C" w:rsidRDefault="00671067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71067">
              <w:rPr>
                <w:rFonts w:ascii="Times New Roman" w:hAnsi="Times New Roman" w:cs="Times New Roman"/>
              </w:rPr>
              <w:t>Россия, Санкт-Петербург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10.01.2012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p w:rsidR="0099319C" w:rsidRDefault="0099319C" w:rsidP="0099319C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99319C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99319C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Pr="00DC6952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Pr="006E1E09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E1E09">
              <w:rPr>
                <w:rFonts w:ascii="Times New Roman" w:hAnsi="Times New Roman" w:cs="Times New Roman"/>
                <w:b/>
              </w:rPr>
              <w:t>Изменение организационно-правовой формы и местонахождения аффилированного лица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Pr="00DC6952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C31E9E">
              <w:rPr>
                <w:rFonts w:ascii="Times New Roman" w:hAnsi="Times New Roman" w:cs="Times New Roman"/>
                <w:b/>
              </w:rPr>
              <w:t>10.02.2017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99319C" w:rsidRDefault="0099319C" w:rsidP="0099319C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99319C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9319C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«Научно-исследовательский инжиниринговый центр межрегиональных распределительных сетевых компаний»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319C" w:rsidRDefault="0099319C" w:rsidP="0099319C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99319C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19C" w:rsidRDefault="0099319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1E9E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961B95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31E9E">
              <w:rPr>
                <w:rFonts w:ascii="Times New Roman" w:hAnsi="Times New Roman" w:cs="Times New Roman"/>
              </w:rPr>
              <w:t xml:space="preserve">Акционерное общество </w:t>
            </w:r>
            <w:r w:rsidR="00961B95">
              <w:rPr>
                <w:rFonts w:ascii="Times New Roman" w:hAnsi="Times New Roman" w:cs="Times New Roman"/>
              </w:rPr>
              <w:t>«Центр технического заказчика»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E9E" w:rsidRPr="00C31E9E" w:rsidRDefault="009418D1" w:rsidP="00E608DD">
            <w:pPr>
              <w:spacing w:before="60" w:after="6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18D1">
              <w:rPr>
                <w:rFonts w:ascii="Times New Roman" w:hAnsi="Times New Roman" w:cs="Times New Roman"/>
              </w:rPr>
              <w:t>Российская Федерация, г. Москва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E9E" w:rsidRPr="009418D1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418D1"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E9E" w:rsidRPr="009418D1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418D1">
              <w:rPr>
                <w:rFonts w:ascii="Times New Roman" w:hAnsi="Times New Roman" w:cs="Times New Roman"/>
              </w:rPr>
              <w:t>15.09.2010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C31E9E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C31E9E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Pr="00DC6952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Pr="006E1E09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E1E09">
              <w:rPr>
                <w:rFonts w:ascii="Times New Roman" w:hAnsi="Times New Roman" w:cs="Times New Roman"/>
                <w:b/>
              </w:rPr>
              <w:t>Изменение организационно-правовой формы и местонахождения аффилированного лица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Pr="00DC6952" w:rsidRDefault="00961B95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961B95">
              <w:rPr>
                <w:rFonts w:ascii="Times New Roman" w:hAnsi="Times New Roman" w:cs="Times New Roman"/>
                <w:b/>
              </w:rPr>
              <w:t>19.01.2017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C31E9E" w:rsidRDefault="00C31E9E" w:rsidP="00C31E9E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C31E9E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61B95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5" w:rsidRDefault="00961B95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95" w:rsidRDefault="00961B95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Курортэнерго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95" w:rsidRDefault="00961B95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197706, г. Санкт-Петербург, г. Сестрорецк, ул. Коммунаров, д. 16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95" w:rsidRDefault="00961B95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95" w:rsidRDefault="00961B95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95" w:rsidRDefault="00961B95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95" w:rsidRDefault="00961B95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1E9E" w:rsidRDefault="00C31E9E" w:rsidP="00C31E9E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C31E9E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E" w:rsidRDefault="00C31E9E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61B95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5" w:rsidRDefault="00961B95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95" w:rsidRDefault="00961B95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Курортэнерго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95" w:rsidRDefault="00AA12F5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A12F5">
              <w:rPr>
                <w:rFonts w:ascii="Times New Roman" w:hAnsi="Times New Roman" w:cs="Times New Roman"/>
              </w:rPr>
              <w:t>Российская Федерация, г. Санкт-Петербург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95" w:rsidRDefault="00961B95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 принадлежит к той группе лиц, к которой принадлежит данное акционерное </w:t>
            </w:r>
            <w:r>
              <w:rPr>
                <w:rFonts w:ascii="Times New Roman" w:hAnsi="Times New Roman" w:cs="Times New Roman"/>
              </w:rPr>
              <w:lastRenderedPageBreak/>
              <w:t>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B95" w:rsidRDefault="00961B95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5" w:rsidRDefault="00961B95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95" w:rsidRDefault="00961B95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E17D4B" w:rsidTr="00A45862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Default="00E17D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Default="00E17D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Default="00E17D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Default="00E17D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E17D4B" w:rsidRPr="00DC6952" w:rsidTr="00A45862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Pr="00DC6952" w:rsidRDefault="00E17D4B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Pr="006E1E09" w:rsidRDefault="00E17D4B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E1E09">
              <w:rPr>
                <w:rFonts w:ascii="Times New Roman" w:hAnsi="Times New Roman" w:cs="Times New Roman"/>
                <w:b/>
              </w:rPr>
              <w:t>Изменение организационно-правовой формы и местонахождения аффилированного лица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Pr="00DC6952" w:rsidRDefault="00E17D4B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E17D4B">
              <w:rPr>
                <w:rFonts w:ascii="Times New Roman" w:hAnsi="Times New Roman" w:cs="Times New Roman"/>
                <w:b/>
              </w:rPr>
              <w:t>23.01.2017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E17D4B" w:rsidRDefault="00E17D4B" w:rsidP="00E17D4B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E17D4B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Default="00E17D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Default="00E17D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Default="00E17D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Default="00E17D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Default="00E17D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Default="00E17D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Default="00E17D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C346A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6A" w:rsidRDefault="004C346A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46A" w:rsidRDefault="004C346A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Ленэнергоспецремонт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46A" w:rsidRDefault="004C346A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191180, г. Санкт-Петербург. ВО., 12 линия, д. 43, лит. 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46A" w:rsidRDefault="004C346A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46A" w:rsidRDefault="004C346A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46A" w:rsidRDefault="004C346A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46A" w:rsidRDefault="004C346A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7D4B" w:rsidRDefault="00E17D4B" w:rsidP="00E17D4B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E17D4B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Default="00E17D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Default="00E17D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Default="00E17D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Default="00E17D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Default="00E17D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Default="00E17D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D4B" w:rsidRDefault="00E17D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C346A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6A" w:rsidRDefault="004C346A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46A" w:rsidRDefault="004C346A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Ленэнергоспецремонт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46A" w:rsidRDefault="00A45862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45862">
              <w:rPr>
                <w:rFonts w:ascii="Times New Roman" w:hAnsi="Times New Roman" w:cs="Times New Roman"/>
              </w:rPr>
              <w:t>Российская Федерация, г. Санкт-Петербург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46A" w:rsidRDefault="004C346A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46A" w:rsidRDefault="004C346A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6A" w:rsidRDefault="004C346A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46A" w:rsidRDefault="004C346A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7D4B" w:rsidRDefault="00E17D4B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B111A6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B111A6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Pr="00DC6952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Pr="006E1E09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E1E09">
              <w:rPr>
                <w:rFonts w:ascii="Times New Roman" w:hAnsi="Times New Roman" w:cs="Times New Roman"/>
                <w:b/>
              </w:rPr>
              <w:t>Изменение организационно-правовой формы и местонахождения аффилированного лица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Pr="00DC6952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225EDB">
              <w:rPr>
                <w:rFonts w:ascii="Times New Roman" w:hAnsi="Times New Roman" w:cs="Times New Roman"/>
                <w:b/>
              </w:rPr>
              <w:t>07.09.2016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B111A6" w:rsidRDefault="00B111A6" w:rsidP="00B111A6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B111A6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111A6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Петродворцовая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электросеть»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198510, Россия, Санкт-Петербург, г. Петродворец, </w:t>
            </w:r>
            <w:r>
              <w:rPr>
                <w:rFonts w:ascii="Times New Roman" w:hAnsi="Times New Roman" w:cs="Times New Roman"/>
              </w:rPr>
              <w:lastRenderedPageBreak/>
              <w:t>ул. Володи Дубинина, дом 9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Лицо принадлежит к той группе лиц, к </w:t>
            </w:r>
            <w:r>
              <w:rPr>
                <w:rFonts w:ascii="Times New Roman" w:hAnsi="Times New Roman" w:cs="Times New Roman"/>
              </w:rPr>
              <w:lastRenderedPageBreak/>
              <w:t>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30.06.2015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11A6" w:rsidRDefault="00B111A6" w:rsidP="00B111A6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Содержание сведений об аффилированном лице после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B111A6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111A6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665E83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Петродворцовая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электросеть»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A6" w:rsidRDefault="002F64B9" w:rsidP="00B111A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2F64B9">
              <w:rPr>
                <w:rFonts w:ascii="Times New Roman" w:hAnsi="Times New Roman" w:cs="Times New Roman"/>
              </w:rPr>
              <w:t>Российская Федерация, г. Санкт-Петербург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1A6" w:rsidRDefault="00B111A6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B111A6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1A6" w:rsidRDefault="00B111A6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7D4B" w:rsidRDefault="00E17D4B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p w:rsidR="00B111A6" w:rsidRDefault="00B111A6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225EDB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225EDB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Pr="00DC6952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Pr="006E1E09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E1E09">
              <w:rPr>
                <w:rFonts w:ascii="Times New Roman" w:hAnsi="Times New Roman" w:cs="Times New Roman"/>
                <w:b/>
              </w:rPr>
              <w:t>Изменение организационно-правовой формы и местонахождения аффилированного лица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Pr="00DC6952" w:rsidRDefault="00B42FF0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42FF0">
              <w:rPr>
                <w:rFonts w:ascii="Times New Roman" w:hAnsi="Times New Roman" w:cs="Times New Roman"/>
                <w:b/>
              </w:rPr>
              <w:t>07.03.2017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225EDB" w:rsidRDefault="00225EDB" w:rsidP="00225EDB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225EDB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25EDB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Царскосельская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энергетическая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Санкт-Петербург, г. Пушкин,  ул. Глинки, д. 5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5EDB" w:rsidRDefault="00225EDB" w:rsidP="00225EDB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225EDB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25EDB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DB" w:rsidRDefault="00CA33F0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25EDB">
              <w:rPr>
                <w:rFonts w:ascii="Times New Roman" w:hAnsi="Times New Roman" w:cs="Times New Roman"/>
              </w:rPr>
              <w:t>кционерное общество «</w:t>
            </w:r>
            <w:proofErr w:type="spellStart"/>
            <w:r w:rsidR="00225EDB">
              <w:rPr>
                <w:rFonts w:ascii="Times New Roman" w:hAnsi="Times New Roman" w:cs="Times New Roman"/>
              </w:rPr>
              <w:t>Царскосельская</w:t>
            </w:r>
            <w:proofErr w:type="spellEnd"/>
            <w:r w:rsidR="00225EDB">
              <w:rPr>
                <w:rFonts w:ascii="Times New Roman" w:hAnsi="Times New Roman" w:cs="Times New Roman"/>
              </w:rPr>
              <w:t xml:space="preserve"> энергетическая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DB" w:rsidRDefault="009B5D0C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5D0C">
              <w:rPr>
                <w:rFonts w:ascii="Times New Roman" w:hAnsi="Times New Roman" w:cs="Times New Roman"/>
              </w:rPr>
              <w:t>Российская Федерация, г. Санкт-Петербург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EDB" w:rsidRDefault="00225ED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EDB" w:rsidRDefault="00225EDB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5EDB" w:rsidRDefault="00225EDB" w:rsidP="00225EDB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p w:rsidR="00225EDB" w:rsidRDefault="00225EDB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6E1E09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B93A31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C6952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B2AE8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9B2AE8">
              <w:rPr>
                <w:rFonts w:ascii="Times New Roman" w:hAnsi="Times New Roman" w:cs="Times New Roman"/>
                <w:b/>
              </w:rPr>
              <w:t>10.11.2016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B93A31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93A31" w:rsidTr="00B93A31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A31" w:rsidRDefault="00B93A31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A31" w:rsidRDefault="00B93A31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Электросервисная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компания»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A31" w:rsidRDefault="00B93A31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620100, г. Екатеринбург, ул. Сибирский Тракт, д. 39 В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A31" w:rsidRDefault="00B93A31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A31" w:rsidRDefault="00B93A31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A31" w:rsidRDefault="00B93A31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A31" w:rsidRDefault="00B93A31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1E09" w:rsidTr="00E608DD">
        <w:tc>
          <w:tcPr>
            <w:tcW w:w="15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перестало быть аффилированным и было исключено из списка аффилированных лиц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6E1E09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B2AE8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C6952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B2AE8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9B2AE8">
              <w:rPr>
                <w:rFonts w:ascii="Times New Roman" w:hAnsi="Times New Roman" w:cs="Times New Roman"/>
                <w:b/>
              </w:rPr>
              <w:t>10.11.2016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9B2AE8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B2AE8" w:rsidTr="00A635A0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E8" w:rsidRDefault="00D077CB" w:rsidP="00A635A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E8" w:rsidRDefault="009B2AE8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Береснев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Николаевич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E8" w:rsidRDefault="009B2AE8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E8" w:rsidRDefault="009B2AE8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E8" w:rsidRDefault="009B2AE8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24.01.2011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E8" w:rsidRDefault="009B2AE8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AE8" w:rsidRDefault="009B2AE8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1E09" w:rsidTr="00E608DD">
        <w:tc>
          <w:tcPr>
            <w:tcW w:w="15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Лицо перестало быть аффилированным и было исключено из списка аффилированных лиц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6E1E09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B2AE8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C6952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B2AE8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9B2AE8">
              <w:rPr>
                <w:rFonts w:ascii="Times New Roman" w:hAnsi="Times New Roman" w:cs="Times New Roman"/>
                <w:b/>
              </w:rPr>
              <w:t>01.02.2017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9B2AE8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B2AE8" w:rsidTr="00D077CB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E8" w:rsidRDefault="009B2AE8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E8" w:rsidRDefault="009B2AE8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 Геннадий Иванович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E8" w:rsidRDefault="009B2AE8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E8" w:rsidRDefault="009B2AE8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E8" w:rsidRDefault="009B2AE8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E8" w:rsidRDefault="009B2AE8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AE8" w:rsidRDefault="009B2AE8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1E09" w:rsidTr="00E608DD">
        <w:tc>
          <w:tcPr>
            <w:tcW w:w="15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перестало быть аффилированным и было исключено из списка аффилированных лиц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6E1E09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FB2F34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C6952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FB2F34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FB2F34">
              <w:rPr>
                <w:rFonts w:ascii="Times New Roman" w:hAnsi="Times New Roman" w:cs="Times New Roman"/>
                <w:b/>
              </w:rPr>
              <w:t>05.12.2016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FB2F34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B2F34" w:rsidTr="00D077CB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F34" w:rsidRDefault="00FB2F34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F34" w:rsidRDefault="00FB2F34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 Виктор Георгиевич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F34" w:rsidRDefault="00FB2F34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F34" w:rsidRDefault="00FB2F34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F34" w:rsidRDefault="00FB2F34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F34" w:rsidRDefault="00FB2F34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F34" w:rsidRDefault="00FB2F34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Содержание сведений об аффилированном лице после изменения: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1E09" w:rsidTr="00E608DD">
        <w:tc>
          <w:tcPr>
            <w:tcW w:w="15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перестало быть аффилированным и было исключено из списка аффилированных лиц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6E1E09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FB2F34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C6952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FB2F34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FB2F34">
              <w:rPr>
                <w:rFonts w:ascii="Times New Roman" w:hAnsi="Times New Roman" w:cs="Times New Roman"/>
                <w:b/>
              </w:rPr>
              <w:t>25.01.2017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FB2F34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B2F34" w:rsidTr="00D077CB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F34" w:rsidRDefault="00FB2F34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F34" w:rsidRDefault="00FB2F34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Шахбулатов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Аймуран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Микаилович</w:t>
            </w:r>
            <w:proofErr w:type="spellEnd"/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F34" w:rsidRDefault="00FB2F34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F34" w:rsidRDefault="00FB2F34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F34" w:rsidRDefault="00FB2F34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F34" w:rsidRDefault="00FB2F34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F34" w:rsidRDefault="00FB2F34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1E09" w:rsidTr="00E608DD">
        <w:tc>
          <w:tcPr>
            <w:tcW w:w="15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перестало быть аффилированным и было исключено из списка аффилированных лиц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6E1E09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494AA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C6952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494AA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94AAA">
              <w:rPr>
                <w:rFonts w:ascii="Times New Roman" w:hAnsi="Times New Roman" w:cs="Times New Roman"/>
                <w:b/>
              </w:rPr>
              <w:t>21.02.2017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494AAA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4AAA" w:rsidTr="00D077CB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AAA" w:rsidRDefault="00494AAA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AAA" w:rsidRDefault="00494AAA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Максим Анатольевич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AAA" w:rsidRDefault="00494AAA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AAA" w:rsidRDefault="00494AAA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 принадлежит к той группе лиц, к которой принадлежит </w:t>
            </w:r>
            <w:r>
              <w:rPr>
                <w:rFonts w:ascii="Times New Roman" w:hAnsi="Times New Roman" w:cs="Times New Roman"/>
              </w:rPr>
              <w:lastRenderedPageBreak/>
              <w:t>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AAA" w:rsidRDefault="00494AAA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17.02.2016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AAA" w:rsidRDefault="00494AAA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AAA" w:rsidRDefault="00494AAA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Содержание сведений об аффилированном лице после изменения: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1E09" w:rsidTr="00E608DD">
        <w:tc>
          <w:tcPr>
            <w:tcW w:w="15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перестало быть аффилированным и было исключено из списка аффилированных лиц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6E1E09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DF5580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C6952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DF5580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F5580">
              <w:rPr>
                <w:rFonts w:ascii="Times New Roman" w:hAnsi="Times New Roman" w:cs="Times New Roman"/>
                <w:b/>
              </w:rPr>
              <w:t>01.02.2017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DF5580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F5580" w:rsidTr="00D077CB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580" w:rsidRDefault="00DF5580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580" w:rsidRDefault="00DF5580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 Сергей Юрьевич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580" w:rsidRDefault="00DF5580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580" w:rsidRDefault="00DF5580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580" w:rsidRDefault="00DF5580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580" w:rsidRDefault="00DF5580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580" w:rsidRDefault="00DF5580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1E09" w:rsidTr="00E608DD">
        <w:tc>
          <w:tcPr>
            <w:tcW w:w="15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перестало быть аффилированным и было исключено из списка аффилированных лиц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6E1E09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40B4B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C6952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40B4B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940B4B">
              <w:rPr>
                <w:rFonts w:ascii="Times New Roman" w:hAnsi="Times New Roman" w:cs="Times New Roman"/>
                <w:b/>
              </w:rPr>
              <w:t>20.03.2017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940B4B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40B4B" w:rsidTr="00940B4B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4B" w:rsidRDefault="00940B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4B" w:rsidRDefault="00940B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Имангажиевич</w:t>
            </w:r>
            <w:proofErr w:type="spellEnd"/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4B" w:rsidRDefault="00940B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4B" w:rsidRDefault="00940B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 принадлежит к </w:t>
            </w:r>
            <w:r>
              <w:rPr>
                <w:rFonts w:ascii="Times New Roman" w:hAnsi="Times New Roman" w:cs="Times New Roman"/>
              </w:rPr>
              <w:lastRenderedPageBreak/>
              <w:t>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B4B" w:rsidRDefault="00940B4B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20.09.2016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4B" w:rsidRDefault="00940B4B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4B" w:rsidRDefault="00940B4B" w:rsidP="00E608DD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Содержание сведений об аффилированном лице после изменения: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1E09" w:rsidTr="00E608DD">
        <w:tc>
          <w:tcPr>
            <w:tcW w:w="15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перестало быть аффилированным и было исключено из списка аффилированных лиц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6E1E09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3A0544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C6952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3A0544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A0544">
              <w:rPr>
                <w:rFonts w:ascii="Times New Roman" w:hAnsi="Times New Roman" w:cs="Times New Roman"/>
                <w:b/>
              </w:rPr>
              <w:t>07.03.2017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3A0544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A0544" w:rsidTr="00D077CB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544" w:rsidRDefault="003A0544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544" w:rsidRDefault="003A0544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Чигарькова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Владимировна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544" w:rsidRDefault="003A0544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544" w:rsidRDefault="003A0544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544" w:rsidRDefault="003A0544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544" w:rsidRDefault="003A0544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544" w:rsidRDefault="003A0544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1E09" w:rsidTr="00E608DD">
        <w:tc>
          <w:tcPr>
            <w:tcW w:w="15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перестало быть аффилированным и было исключено из списка аффилированных лиц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6E1E09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CC66D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C6952">
              <w:rPr>
                <w:rFonts w:ascii="Times New Roman" w:hAnsi="Times New Roman" w:cs="Times New Roman"/>
                <w:b/>
              </w:rPr>
              <w:t>Исключение лица из списка аффилированных лиц в связи с прекращением действия основания, 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CC66D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CC66D9">
              <w:rPr>
                <w:rFonts w:ascii="Times New Roman" w:hAnsi="Times New Roman" w:cs="Times New Roman"/>
                <w:b/>
              </w:rPr>
              <w:t>13.03.2017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CC66D9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C66D9" w:rsidTr="00D077CB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D9" w:rsidRDefault="00CC66D9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D9" w:rsidRDefault="00CC66D9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Шкуратовский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Григорьевич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D9" w:rsidRDefault="00CC66D9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D9" w:rsidRDefault="00CC66D9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D9" w:rsidRDefault="00CC66D9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D9" w:rsidRDefault="00CC66D9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6D9" w:rsidRDefault="00CC66D9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1E09" w:rsidTr="00E608DD">
        <w:tc>
          <w:tcPr>
            <w:tcW w:w="15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перестало быть аффилированным и было исключено из списка аффилированных лиц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6E1E09" w:rsidTr="00673D71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6E1E09" w:rsidRPr="00DC6952" w:rsidTr="00673D71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AE18FD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C6952">
              <w:rPr>
                <w:rFonts w:ascii="Times New Roman" w:hAnsi="Times New Roman" w:cs="Times New Roman"/>
                <w:b/>
              </w:rPr>
              <w:t>Включение лица в список аффилированных лиц в связи с возникновением основания,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C6952">
              <w:rPr>
                <w:rFonts w:ascii="Times New Roman" w:hAnsi="Times New Roman" w:cs="Times New Roman"/>
                <w:b/>
              </w:rPr>
              <w:t>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AE18FD" w:rsidRDefault="00AE18FD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AE18FD">
              <w:rPr>
                <w:rFonts w:ascii="Times New Roman" w:hAnsi="Times New Roman" w:cs="Times New Roman"/>
                <w:b/>
              </w:rPr>
              <w:t>01.02.2017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1E09" w:rsidTr="00E608DD">
        <w:tc>
          <w:tcPr>
            <w:tcW w:w="15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не являлось аффилированным до момента его включения в список аффилированных лиц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C4D0B" w:rsidTr="00D077CB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0B" w:rsidRDefault="004C4D0B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0B" w:rsidRDefault="004C4D0B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4D0B">
              <w:rPr>
                <w:rFonts w:ascii="Times New Roman" w:hAnsi="Times New Roman" w:cs="Times New Roman"/>
              </w:rPr>
              <w:t>Годына</w:t>
            </w:r>
            <w:proofErr w:type="spellEnd"/>
            <w:r w:rsidRPr="004C4D0B">
              <w:rPr>
                <w:rFonts w:ascii="Times New Roman" w:hAnsi="Times New Roman" w:cs="Times New Roman"/>
              </w:rPr>
              <w:t xml:space="preserve"> Алексей Алексеевич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0B" w:rsidRDefault="004C4D0B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0B" w:rsidRDefault="004C4D0B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0B" w:rsidRDefault="004C4D0B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C4D0B">
              <w:rPr>
                <w:rFonts w:ascii="Times New Roman" w:hAnsi="Times New Roman" w:cs="Times New Roman"/>
              </w:rPr>
              <w:t>01.02.2017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0B" w:rsidRDefault="004C4D0B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D0B" w:rsidRDefault="004C4D0B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6E1E09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673D71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AE18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C6952">
              <w:rPr>
                <w:rFonts w:ascii="Times New Roman" w:hAnsi="Times New Roman" w:cs="Times New Roman"/>
                <w:b/>
              </w:rPr>
              <w:t>Включение лица в список аффилированных лиц в связи с возникновением основания,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C6952">
              <w:rPr>
                <w:rFonts w:ascii="Times New Roman" w:hAnsi="Times New Roman" w:cs="Times New Roman"/>
                <w:b/>
              </w:rPr>
              <w:t>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AE18FD" w:rsidRDefault="00AE18FD" w:rsidP="00AE18F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8FD">
              <w:rPr>
                <w:rFonts w:ascii="Times New Roman" w:hAnsi="Times New Roman" w:cs="Times New Roman"/>
                <w:b/>
              </w:rPr>
              <w:t>05.12.2016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4149A" w:rsidP="00AE18F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1E09" w:rsidTr="00E608DD">
        <w:tc>
          <w:tcPr>
            <w:tcW w:w="15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не являлось аффилированным до момента его включения в список аффилированных лиц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E18FD" w:rsidTr="00D077CB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8FD" w:rsidRDefault="00AE18FD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8FD" w:rsidRDefault="00AE18FD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E18FD">
              <w:rPr>
                <w:rFonts w:ascii="Times New Roman" w:hAnsi="Times New Roman" w:cs="Times New Roman"/>
              </w:rPr>
              <w:t>Жуков Александр Сергеевич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8FD" w:rsidRDefault="00AE18FD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8FD" w:rsidRDefault="00AE18FD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8FD" w:rsidRDefault="00AE18FD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E18FD">
              <w:rPr>
                <w:rFonts w:ascii="Times New Roman" w:hAnsi="Times New Roman" w:cs="Times New Roman"/>
              </w:rPr>
              <w:t>05.12.2016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8FD" w:rsidRDefault="00AE18FD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8FD" w:rsidRDefault="00AE18FD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6E1E09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673D71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E6A6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C6952">
              <w:rPr>
                <w:rFonts w:ascii="Times New Roman" w:hAnsi="Times New Roman" w:cs="Times New Roman"/>
                <w:b/>
              </w:rPr>
              <w:t>Включение лица в список аффилированных лиц в связи с возникновением основания,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C6952">
              <w:rPr>
                <w:rFonts w:ascii="Times New Roman" w:hAnsi="Times New Roman" w:cs="Times New Roman"/>
                <w:b/>
              </w:rPr>
              <w:t>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FE6A61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FE6A61">
              <w:rPr>
                <w:rFonts w:ascii="Times New Roman" w:hAnsi="Times New Roman" w:cs="Times New Roman"/>
                <w:b/>
              </w:rPr>
              <w:t>30.03.2017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1E09" w:rsidTr="00E608DD">
        <w:tc>
          <w:tcPr>
            <w:tcW w:w="15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не являлось аффилированным до момента его включения в список аффилированных лиц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53010" w:rsidTr="00D077CB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0" w:rsidRDefault="00C53010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0" w:rsidRPr="00AE18FD" w:rsidRDefault="00C53010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E6A61">
              <w:rPr>
                <w:rFonts w:ascii="Times New Roman" w:hAnsi="Times New Roman" w:cs="Times New Roman"/>
              </w:rPr>
              <w:t>Ерошенко Константин Викторович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0" w:rsidRDefault="00C53010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0" w:rsidRDefault="00C53010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0" w:rsidRPr="00AE18FD" w:rsidRDefault="00C53010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E6A61">
              <w:rPr>
                <w:rFonts w:ascii="Times New Roman" w:hAnsi="Times New Roman" w:cs="Times New Roman"/>
              </w:rPr>
              <w:t>30.03.2017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0" w:rsidRDefault="00C53010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010" w:rsidRDefault="00C53010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наступления </w:t>
            </w:r>
            <w:r>
              <w:rPr>
                <w:rFonts w:ascii="Times New Roman" w:hAnsi="Times New Roman" w:cs="Times New Roman"/>
              </w:rPr>
              <w:lastRenderedPageBreak/>
              <w:t>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Дата внесения </w:t>
            </w:r>
            <w:r>
              <w:rPr>
                <w:rFonts w:ascii="Times New Roman" w:hAnsi="Times New Roman" w:cs="Times New Roman"/>
              </w:rPr>
              <w:lastRenderedPageBreak/>
              <w:t>изменения в список аффилированных лиц</w:t>
            </w:r>
          </w:p>
        </w:tc>
      </w:tr>
      <w:tr w:rsidR="006E1E09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C332B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C6952">
              <w:rPr>
                <w:rFonts w:ascii="Times New Roman" w:hAnsi="Times New Roman" w:cs="Times New Roman"/>
                <w:b/>
              </w:rPr>
              <w:t>Включение лица в список аффилированных лиц в связи с возникновением основания,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C6952">
              <w:rPr>
                <w:rFonts w:ascii="Times New Roman" w:hAnsi="Times New Roman" w:cs="Times New Roman"/>
                <w:b/>
              </w:rPr>
              <w:t>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C332B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02.02.2017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1E09" w:rsidTr="00E608DD">
        <w:tc>
          <w:tcPr>
            <w:tcW w:w="15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не являлось аффилированным до момента его включения в список аффилированных лиц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32BA" w:rsidTr="00D077CB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2BA" w:rsidRDefault="00C332BA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2BA" w:rsidRPr="00951EE8" w:rsidRDefault="00C332BA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C332BA">
              <w:rPr>
                <w:rFonts w:ascii="Times New Roman" w:hAnsi="Times New Roman" w:cs="Times New Roman"/>
              </w:rPr>
              <w:t>Кадыров Александр Владимирович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2BA" w:rsidRDefault="00C332BA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2BA" w:rsidRDefault="00C332BA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2BA" w:rsidRPr="00951EE8" w:rsidRDefault="00C332BA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EE8">
              <w:rPr>
                <w:rFonts w:ascii="Times New Roman" w:hAnsi="Times New Roman" w:cs="Times New Roman"/>
              </w:rPr>
              <w:t>02.02.2017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2BA" w:rsidRDefault="00C332BA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32BA" w:rsidRDefault="00C332BA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6E1E09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BC0BF1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C6952">
              <w:rPr>
                <w:rFonts w:ascii="Times New Roman" w:hAnsi="Times New Roman" w:cs="Times New Roman"/>
                <w:b/>
              </w:rPr>
              <w:t>Включение лица в список аффилированных лиц в связи с возникновением основания,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C6952">
              <w:rPr>
                <w:rFonts w:ascii="Times New Roman" w:hAnsi="Times New Roman" w:cs="Times New Roman"/>
                <w:b/>
              </w:rPr>
              <w:t>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94149A" w:rsidRDefault="00BC0BF1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94149A">
              <w:rPr>
                <w:rFonts w:ascii="Times New Roman" w:hAnsi="Times New Roman" w:cs="Times New Roman"/>
                <w:b/>
              </w:rPr>
              <w:t>21.03.2017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1E09" w:rsidTr="00E608DD">
        <w:tc>
          <w:tcPr>
            <w:tcW w:w="15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не являлось аффилированным до момента его включения в список аффилированных лиц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C0BF1" w:rsidTr="00D077CB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BF1" w:rsidRDefault="00BC0BF1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BF1" w:rsidRPr="00951EE8" w:rsidRDefault="00BC0BF1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EE8">
              <w:rPr>
                <w:rFonts w:ascii="Times New Roman" w:hAnsi="Times New Roman" w:cs="Times New Roman"/>
              </w:rPr>
              <w:t>Васин Дмитрий Алексеевич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BF1" w:rsidRDefault="00BC0BF1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BF1" w:rsidRDefault="00BC0BF1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BF1" w:rsidRPr="00951EE8" w:rsidRDefault="00BC0BF1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EE8">
              <w:rPr>
                <w:rFonts w:ascii="Times New Roman" w:hAnsi="Times New Roman" w:cs="Times New Roman"/>
              </w:rPr>
              <w:t>21.03.2017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BF1" w:rsidRDefault="00BC0BF1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BF1" w:rsidRDefault="00BC0BF1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6E1E09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BC0BF1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C6952">
              <w:rPr>
                <w:rFonts w:ascii="Times New Roman" w:hAnsi="Times New Roman" w:cs="Times New Roman"/>
                <w:b/>
              </w:rPr>
              <w:t>Включение лица в список аффилированных лиц в связи с возникновением основания,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C6952">
              <w:rPr>
                <w:rFonts w:ascii="Times New Roman" w:hAnsi="Times New Roman" w:cs="Times New Roman"/>
                <w:b/>
              </w:rPr>
              <w:t>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94149A" w:rsidRDefault="00BC0BF1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94149A">
              <w:rPr>
                <w:rFonts w:ascii="Times New Roman" w:hAnsi="Times New Roman" w:cs="Times New Roman"/>
                <w:b/>
              </w:rPr>
              <w:t>21.03.2017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1E09" w:rsidTr="00E608DD">
        <w:tc>
          <w:tcPr>
            <w:tcW w:w="15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не являлось аффилированным до момента его включения в список аффилированных лиц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C0BF1" w:rsidTr="00D077CB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BF1" w:rsidRDefault="00BC0BF1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BF1" w:rsidRPr="00951EE8" w:rsidRDefault="00BC0BF1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EE8">
              <w:rPr>
                <w:rFonts w:ascii="Times New Roman" w:hAnsi="Times New Roman" w:cs="Times New Roman"/>
              </w:rPr>
              <w:t>Коновал Андрей Викторович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BF1" w:rsidRDefault="00BC0BF1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BF1" w:rsidRDefault="00BC0BF1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BF1" w:rsidRPr="00951EE8" w:rsidRDefault="00BC0BF1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EE8">
              <w:rPr>
                <w:rFonts w:ascii="Times New Roman" w:hAnsi="Times New Roman" w:cs="Times New Roman"/>
              </w:rPr>
              <w:t>21.03.2017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BF1" w:rsidRDefault="00BC0BF1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BF1" w:rsidRDefault="00BC0BF1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6E1E09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BC0BF1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C6952">
              <w:rPr>
                <w:rFonts w:ascii="Times New Roman" w:hAnsi="Times New Roman" w:cs="Times New Roman"/>
                <w:b/>
              </w:rPr>
              <w:t>Включение лица в список аффилированных лиц в связи с возникновением основания,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C6952">
              <w:rPr>
                <w:rFonts w:ascii="Times New Roman" w:hAnsi="Times New Roman" w:cs="Times New Roman"/>
                <w:b/>
              </w:rPr>
              <w:t>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94149A" w:rsidRDefault="00BC0BF1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94149A">
              <w:rPr>
                <w:rFonts w:ascii="Times New Roman" w:hAnsi="Times New Roman" w:cs="Times New Roman"/>
                <w:b/>
              </w:rPr>
              <w:t>09.03.2017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1E09" w:rsidTr="00E608DD">
        <w:tc>
          <w:tcPr>
            <w:tcW w:w="15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не являлось аффилированным до момента его включения в список аффилированных лиц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C0BF1" w:rsidTr="00D077CB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BF1" w:rsidRDefault="00BC0BF1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BF1" w:rsidRPr="00951EE8" w:rsidRDefault="00BC0BF1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1EE8">
              <w:rPr>
                <w:rFonts w:ascii="Times New Roman" w:hAnsi="Times New Roman" w:cs="Times New Roman"/>
              </w:rPr>
              <w:t>Мазуровская</w:t>
            </w:r>
            <w:proofErr w:type="spellEnd"/>
            <w:r w:rsidRPr="00951EE8">
              <w:rPr>
                <w:rFonts w:ascii="Times New Roman" w:hAnsi="Times New Roman" w:cs="Times New Roman"/>
              </w:rPr>
              <w:t xml:space="preserve"> Лариса Вадимовна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BF1" w:rsidRDefault="00BC0BF1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BF1" w:rsidRDefault="00BC0BF1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 принадлежит к той группе лиц, к которой принадлежит </w:t>
            </w:r>
            <w:r>
              <w:rPr>
                <w:rFonts w:ascii="Times New Roman" w:hAnsi="Times New Roman" w:cs="Times New Roman"/>
              </w:rPr>
              <w:lastRenderedPageBreak/>
              <w:t>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BF1" w:rsidRPr="00951EE8" w:rsidRDefault="00BC0BF1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EE8">
              <w:rPr>
                <w:rFonts w:ascii="Times New Roman" w:hAnsi="Times New Roman" w:cs="Times New Roman"/>
              </w:rPr>
              <w:lastRenderedPageBreak/>
              <w:t>09.03.2017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BF1" w:rsidRDefault="00BC0BF1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BF1" w:rsidRDefault="00BC0BF1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9140"/>
        <w:gridCol w:w="2740"/>
        <w:gridCol w:w="2740"/>
      </w:tblGrid>
      <w:tr w:rsidR="006E1E09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 в список аффилированных лиц</w:t>
            </w:r>
          </w:p>
        </w:tc>
      </w:tr>
      <w:tr w:rsidR="006E1E09" w:rsidRPr="00DC6952" w:rsidTr="00E608DD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FC48FC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C6952">
              <w:rPr>
                <w:rFonts w:ascii="Times New Roman" w:hAnsi="Times New Roman" w:cs="Times New Roman"/>
                <w:b/>
              </w:rPr>
              <w:t>Включение лица в список аффилированных лиц в связи с возникновением основания,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C6952">
              <w:rPr>
                <w:rFonts w:ascii="Times New Roman" w:hAnsi="Times New Roman" w:cs="Times New Roman"/>
                <w:b/>
              </w:rPr>
              <w:t>в силу которого лицо признается аффилированным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94149A" w:rsidRDefault="00FC48FC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94149A">
              <w:rPr>
                <w:rFonts w:ascii="Times New Roman" w:hAnsi="Times New Roman" w:cs="Times New Roman"/>
                <w:b/>
              </w:rPr>
              <w:t>13.03.2017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Pr="00DC6952" w:rsidRDefault="0094149A" w:rsidP="00E608D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E608DD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1E09" w:rsidTr="00E608DD">
        <w:tc>
          <w:tcPr>
            <w:tcW w:w="15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не являлось аффилированным до момента его включения в список аффилированных лиц</w:t>
            </w:r>
          </w:p>
        </w:tc>
      </w:tr>
    </w:tbl>
    <w:p w:rsidR="006E1E09" w:rsidRDefault="006E1E09" w:rsidP="006E1E09">
      <w:pPr>
        <w:spacing w:before="20"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tbl>
      <w:tblPr>
        <w:tblW w:w="1539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2"/>
        <w:gridCol w:w="3960"/>
        <w:gridCol w:w="3040"/>
        <w:gridCol w:w="2420"/>
        <w:gridCol w:w="1820"/>
        <w:gridCol w:w="1820"/>
        <w:gridCol w:w="1820"/>
      </w:tblGrid>
      <w:tr w:rsidR="006E1E09" w:rsidTr="00FC48FC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E09" w:rsidRDefault="006E1E09" w:rsidP="00E608D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C48FC" w:rsidTr="00D077CB"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8FC" w:rsidRDefault="00FC48FC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8FC" w:rsidRPr="00951EE8" w:rsidRDefault="00FC48FC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EE8">
              <w:rPr>
                <w:rFonts w:ascii="Times New Roman" w:hAnsi="Times New Roman" w:cs="Times New Roman"/>
              </w:rPr>
              <w:t xml:space="preserve">Кукан </w:t>
            </w:r>
            <w:proofErr w:type="spellStart"/>
            <w:r w:rsidRPr="00951EE8">
              <w:rPr>
                <w:rFonts w:ascii="Times New Roman" w:hAnsi="Times New Roman" w:cs="Times New Roman"/>
              </w:rPr>
              <w:t>Анзаур</w:t>
            </w:r>
            <w:proofErr w:type="spellEnd"/>
            <w:r w:rsidRPr="00951EE8">
              <w:rPr>
                <w:rFonts w:ascii="Times New Roman" w:hAnsi="Times New Roman" w:cs="Times New Roman"/>
              </w:rPr>
              <w:t xml:space="preserve"> Муратович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8FC" w:rsidRDefault="00FC48FC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не дано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8FC" w:rsidRDefault="00FC48FC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данное акционерное общество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8FC" w:rsidRPr="00951EE8" w:rsidRDefault="00FC48FC" w:rsidP="00D077C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EE8">
              <w:rPr>
                <w:rFonts w:ascii="Times New Roman" w:hAnsi="Times New Roman" w:cs="Times New Roman"/>
              </w:rPr>
              <w:t>13.03.2017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8FC" w:rsidRDefault="00FC48FC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8FC" w:rsidRDefault="00FC48FC" w:rsidP="00D077CB">
            <w:pPr>
              <w:spacing w:before="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8FC" w:rsidTr="00FC48FC">
        <w:trPr>
          <w:gridAfter w:val="1"/>
          <w:wAfter w:w="1820" w:type="dxa"/>
        </w:trPr>
        <w:tc>
          <w:tcPr>
            <w:tcW w:w="13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48FC" w:rsidRDefault="00FC48FC" w:rsidP="00E608D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FF0953" w:rsidRDefault="00FF0953" w:rsidP="00A750E7">
      <w:pPr>
        <w:spacing w:before="20" w:after="40"/>
      </w:pPr>
    </w:p>
    <w:sectPr w:rsidR="00FF0953">
      <w:pgSz w:w="16838" w:h="11906" w:orient="landscape"/>
      <w:pgMar w:top="737" w:right="851" w:bottom="73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DD" w:rsidRDefault="00E608DD">
      <w:r>
        <w:separator/>
      </w:r>
    </w:p>
  </w:endnote>
  <w:endnote w:type="continuationSeparator" w:id="0">
    <w:p w:rsidR="00E608DD" w:rsidRDefault="00E6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3906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E608DD" w:rsidRPr="00AD6D0D" w:rsidRDefault="00E608DD" w:rsidP="00AD6D0D">
        <w:pPr>
          <w:pStyle w:val="ac"/>
          <w:framePr w:wrap="auto" w:hAnchor="text" w:xAlign="right"/>
          <w:jc w:val="right"/>
          <w:rPr>
            <w:rFonts w:ascii="Times New Roman" w:hAnsi="Times New Roman" w:cs="Times New Roman"/>
            <w:sz w:val="22"/>
            <w:szCs w:val="22"/>
          </w:rPr>
        </w:pPr>
        <w:r w:rsidRPr="00AD6D0D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AD6D0D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AD6D0D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C34A2A">
          <w:rPr>
            <w:rFonts w:ascii="Times New Roman" w:hAnsi="Times New Roman" w:cs="Times New Roman"/>
            <w:noProof/>
            <w:sz w:val="22"/>
            <w:szCs w:val="22"/>
          </w:rPr>
          <w:t>46</w:t>
        </w:r>
        <w:r w:rsidRPr="00AD6D0D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E608DD" w:rsidRDefault="00E608DD">
    <w:pPr>
      <w:framePr w:wrap="auto" w:hAnchor="text" w:xAlign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DD" w:rsidRDefault="00E608DD">
      <w:r>
        <w:separator/>
      </w:r>
    </w:p>
  </w:footnote>
  <w:footnote w:type="continuationSeparator" w:id="0">
    <w:p w:rsidR="00E608DD" w:rsidRDefault="00E60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1E78"/>
    <w:multiLevelType w:val="hybridMultilevel"/>
    <w:tmpl w:val="CA4E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2D23F7"/>
    <w:multiLevelType w:val="hybridMultilevel"/>
    <w:tmpl w:val="CA4E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09"/>
    <w:rsid w:val="0005010E"/>
    <w:rsid w:val="001206CC"/>
    <w:rsid w:val="001328DB"/>
    <w:rsid w:val="001A42CB"/>
    <w:rsid w:val="001A7F9A"/>
    <w:rsid w:val="00225EDB"/>
    <w:rsid w:val="002F64B9"/>
    <w:rsid w:val="00382D07"/>
    <w:rsid w:val="003A0544"/>
    <w:rsid w:val="003D2967"/>
    <w:rsid w:val="003F1207"/>
    <w:rsid w:val="00494AAA"/>
    <w:rsid w:val="004C346A"/>
    <w:rsid w:val="004C4D0B"/>
    <w:rsid w:val="005171FE"/>
    <w:rsid w:val="00593795"/>
    <w:rsid w:val="0065756E"/>
    <w:rsid w:val="00665E83"/>
    <w:rsid w:val="00671067"/>
    <w:rsid w:val="00673D71"/>
    <w:rsid w:val="00694F35"/>
    <w:rsid w:val="006E1E09"/>
    <w:rsid w:val="006F008F"/>
    <w:rsid w:val="00761346"/>
    <w:rsid w:val="0079504E"/>
    <w:rsid w:val="008148B9"/>
    <w:rsid w:val="008830C9"/>
    <w:rsid w:val="00940B4B"/>
    <w:rsid w:val="0094149A"/>
    <w:rsid w:val="009418D1"/>
    <w:rsid w:val="00951EE8"/>
    <w:rsid w:val="00961B95"/>
    <w:rsid w:val="0099319C"/>
    <w:rsid w:val="009B2AE8"/>
    <w:rsid w:val="009B5D0C"/>
    <w:rsid w:val="00A45862"/>
    <w:rsid w:val="00A635A0"/>
    <w:rsid w:val="00A63E89"/>
    <w:rsid w:val="00A750E7"/>
    <w:rsid w:val="00AA12F5"/>
    <w:rsid w:val="00AD6D0D"/>
    <w:rsid w:val="00AE18FD"/>
    <w:rsid w:val="00B111A6"/>
    <w:rsid w:val="00B42FF0"/>
    <w:rsid w:val="00B91FF5"/>
    <w:rsid w:val="00B93A31"/>
    <w:rsid w:val="00BC0BF1"/>
    <w:rsid w:val="00C31E9E"/>
    <w:rsid w:val="00C332BA"/>
    <w:rsid w:val="00C34A2A"/>
    <w:rsid w:val="00C53010"/>
    <w:rsid w:val="00C86AF7"/>
    <w:rsid w:val="00CA33F0"/>
    <w:rsid w:val="00CA6F5B"/>
    <w:rsid w:val="00CC66D9"/>
    <w:rsid w:val="00D077CB"/>
    <w:rsid w:val="00DF5580"/>
    <w:rsid w:val="00E17D4B"/>
    <w:rsid w:val="00E608DD"/>
    <w:rsid w:val="00E92644"/>
    <w:rsid w:val="00EB2AC7"/>
    <w:rsid w:val="00ED680E"/>
    <w:rsid w:val="00FB2F34"/>
    <w:rsid w:val="00FC48FC"/>
    <w:rsid w:val="00FE6A61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0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1E09"/>
    <w:pPr>
      <w:spacing w:before="240" w:after="4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6E1E09"/>
    <w:pPr>
      <w:spacing w:before="240" w:after="4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1E09"/>
    <w:rPr>
      <w:rFonts w:ascii="Arial Narrow" w:eastAsiaTheme="minorEastAsia" w:hAnsi="Arial Narrow" w:cs="Arial Narro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E1E09"/>
    <w:rPr>
      <w:rFonts w:ascii="Arial Narrow" w:eastAsiaTheme="minorEastAsia" w:hAnsi="Arial Narrow" w:cs="Arial Narrow"/>
      <w:b/>
      <w:bCs/>
      <w:sz w:val="24"/>
      <w:szCs w:val="24"/>
      <w:lang w:eastAsia="ru-RU"/>
    </w:rPr>
  </w:style>
  <w:style w:type="paragraph" w:customStyle="1" w:styleId="SubHeading">
    <w:name w:val="Sub Heading"/>
    <w:uiPriority w:val="99"/>
    <w:rsid w:val="006E1E0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6E1E09"/>
    <w:pPr>
      <w:spacing w:after="240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6E1E09"/>
    <w:rPr>
      <w:rFonts w:ascii="Arial Narrow" w:eastAsiaTheme="minorEastAsia" w:hAnsi="Arial Narrow" w:cs="Arial Narrow"/>
      <w:b/>
      <w:bCs/>
      <w:sz w:val="36"/>
      <w:szCs w:val="36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6E1E09"/>
    <w:pPr>
      <w:spacing w:after="240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99"/>
    <w:rsid w:val="006E1E09"/>
    <w:rPr>
      <w:rFonts w:ascii="Arial Narrow" w:eastAsiaTheme="minorEastAsia" w:hAnsi="Arial Narrow" w:cs="Arial Narrow"/>
      <w:b/>
      <w:bCs/>
      <w:sz w:val="24"/>
      <w:szCs w:val="24"/>
      <w:lang w:eastAsia="ru-RU"/>
    </w:rPr>
  </w:style>
  <w:style w:type="paragraph" w:customStyle="1" w:styleId="Untertitel">
    <w:name w:val="Untertitel"/>
    <w:uiPriority w:val="99"/>
    <w:rsid w:val="006E1E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 w:cs="Arial Narrow"/>
      <w:sz w:val="20"/>
      <w:szCs w:val="20"/>
      <w:lang w:eastAsia="ru-RU"/>
    </w:rPr>
  </w:style>
  <w:style w:type="paragraph" w:customStyle="1" w:styleId="SubHeading1">
    <w:name w:val="Sub Heading1"/>
    <w:uiPriority w:val="99"/>
    <w:rsid w:val="006E1E0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SpacedNormal">
    <w:name w:val="Spaced Normal"/>
    <w:uiPriority w:val="99"/>
    <w:rsid w:val="006E1E0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Normalcenter">
    <w:name w:val="Normal_center"/>
    <w:uiPriority w:val="99"/>
    <w:rsid w:val="006E1E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LeftNormal">
    <w:name w:val="Left_Normal"/>
    <w:uiPriority w:val="99"/>
    <w:rsid w:val="006E1E09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LeftNormal2">
    <w:name w:val="Left_Normal_2"/>
    <w:uiPriority w:val="99"/>
    <w:rsid w:val="006E1E0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ThinDelim">
    <w:name w:val="Thin Delim"/>
    <w:uiPriority w:val="99"/>
    <w:rsid w:val="006E1E0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sz w:val="16"/>
      <w:szCs w:val="16"/>
      <w:lang w:eastAsia="ru-RU"/>
    </w:rPr>
  </w:style>
  <w:style w:type="character" w:customStyle="1" w:styleId="Subst">
    <w:name w:val="Subst"/>
    <w:uiPriority w:val="99"/>
    <w:rsid w:val="006E1E09"/>
    <w:rPr>
      <w:rFonts w:ascii="Arial Narrow" w:hAnsi="Arial Narrow"/>
      <w:b/>
    </w:rPr>
  </w:style>
  <w:style w:type="paragraph" w:styleId="a7">
    <w:name w:val="Balloon Text"/>
    <w:basedOn w:val="a"/>
    <w:link w:val="a8"/>
    <w:uiPriority w:val="99"/>
    <w:semiHidden/>
    <w:unhideWhenUsed/>
    <w:rsid w:val="006E1E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E09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E1E09"/>
    <w:rPr>
      <w:rFonts w:cs="Times New Roman"/>
      <w:color w:val="0000FF" w:themeColor="hyperlink"/>
      <w:u w:val="single"/>
    </w:rPr>
  </w:style>
  <w:style w:type="character" w:customStyle="1" w:styleId="SUBST0">
    <w:name w:val="__SUBST"/>
    <w:uiPriority w:val="99"/>
    <w:rsid w:val="006E1E09"/>
    <w:rPr>
      <w:b/>
      <w:i/>
      <w:sz w:val="20"/>
    </w:rPr>
  </w:style>
  <w:style w:type="paragraph" w:styleId="aa">
    <w:name w:val="header"/>
    <w:basedOn w:val="a"/>
    <w:link w:val="ab"/>
    <w:uiPriority w:val="99"/>
    <w:unhideWhenUsed/>
    <w:rsid w:val="006E1E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E09"/>
    <w:rPr>
      <w:rFonts w:ascii="Arial Narrow" w:eastAsiaTheme="minorEastAsia" w:hAnsi="Arial Narrow" w:cs="Arial Narrow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E1E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E09"/>
    <w:rPr>
      <w:rFonts w:ascii="Arial Narrow" w:eastAsiaTheme="minorEastAsia" w:hAnsi="Arial Narrow" w:cs="Arial Narrow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961B9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61B9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61B95"/>
    <w:rPr>
      <w:rFonts w:ascii="Arial Narrow" w:eastAsiaTheme="minorEastAsia" w:hAnsi="Arial Narrow" w:cs="Arial Narrow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1B9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61B95"/>
    <w:rPr>
      <w:rFonts w:ascii="Arial Narrow" w:eastAsiaTheme="minorEastAsia" w:hAnsi="Arial Narrow" w:cs="Arial Narrow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0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1E09"/>
    <w:pPr>
      <w:spacing w:before="240" w:after="4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6E1E09"/>
    <w:pPr>
      <w:spacing w:before="240" w:after="4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1E09"/>
    <w:rPr>
      <w:rFonts w:ascii="Arial Narrow" w:eastAsiaTheme="minorEastAsia" w:hAnsi="Arial Narrow" w:cs="Arial Narrow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E1E09"/>
    <w:rPr>
      <w:rFonts w:ascii="Arial Narrow" w:eastAsiaTheme="minorEastAsia" w:hAnsi="Arial Narrow" w:cs="Arial Narrow"/>
      <w:b/>
      <w:bCs/>
      <w:sz w:val="24"/>
      <w:szCs w:val="24"/>
      <w:lang w:eastAsia="ru-RU"/>
    </w:rPr>
  </w:style>
  <w:style w:type="paragraph" w:customStyle="1" w:styleId="SubHeading">
    <w:name w:val="Sub Heading"/>
    <w:uiPriority w:val="99"/>
    <w:rsid w:val="006E1E0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6E1E09"/>
    <w:pPr>
      <w:spacing w:after="240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6E1E09"/>
    <w:rPr>
      <w:rFonts w:ascii="Arial Narrow" w:eastAsiaTheme="minorEastAsia" w:hAnsi="Arial Narrow" w:cs="Arial Narrow"/>
      <w:b/>
      <w:bCs/>
      <w:sz w:val="36"/>
      <w:szCs w:val="36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6E1E09"/>
    <w:pPr>
      <w:spacing w:after="240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99"/>
    <w:rsid w:val="006E1E09"/>
    <w:rPr>
      <w:rFonts w:ascii="Arial Narrow" w:eastAsiaTheme="minorEastAsia" w:hAnsi="Arial Narrow" w:cs="Arial Narrow"/>
      <w:b/>
      <w:bCs/>
      <w:sz w:val="24"/>
      <w:szCs w:val="24"/>
      <w:lang w:eastAsia="ru-RU"/>
    </w:rPr>
  </w:style>
  <w:style w:type="paragraph" w:customStyle="1" w:styleId="Untertitel">
    <w:name w:val="Untertitel"/>
    <w:uiPriority w:val="99"/>
    <w:rsid w:val="006E1E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 w:cs="Arial Narrow"/>
      <w:sz w:val="20"/>
      <w:szCs w:val="20"/>
      <w:lang w:eastAsia="ru-RU"/>
    </w:rPr>
  </w:style>
  <w:style w:type="paragraph" w:customStyle="1" w:styleId="SubHeading1">
    <w:name w:val="Sub Heading1"/>
    <w:uiPriority w:val="99"/>
    <w:rsid w:val="006E1E0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SpacedNormal">
    <w:name w:val="Spaced Normal"/>
    <w:uiPriority w:val="99"/>
    <w:rsid w:val="006E1E0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Normalcenter">
    <w:name w:val="Normal_center"/>
    <w:uiPriority w:val="99"/>
    <w:rsid w:val="006E1E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LeftNormal">
    <w:name w:val="Left_Normal"/>
    <w:uiPriority w:val="99"/>
    <w:rsid w:val="006E1E09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LeftNormal2">
    <w:name w:val="Left_Normal_2"/>
    <w:uiPriority w:val="99"/>
    <w:rsid w:val="006E1E0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 Narrow" w:eastAsiaTheme="minorEastAsia" w:hAnsi="Arial Narrow" w:cs="Arial Narrow"/>
      <w:sz w:val="24"/>
      <w:szCs w:val="24"/>
      <w:lang w:eastAsia="ru-RU"/>
    </w:rPr>
  </w:style>
  <w:style w:type="paragraph" w:customStyle="1" w:styleId="ThinDelim">
    <w:name w:val="Thin Delim"/>
    <w:uiPriority w:val="99"/>
    <w:rsid w:val="006E1E0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sz w:val="16"/>
      <w:szCs w:val="16"/>
      <w:lang w:eastAsia="ru-RU"/>
    </w:rPr>
  </w:style>
  <w:style w:type="character" w:customStyle="1" w:styleId="Subst">
    <w:name w:val="Subst"/>
    <w:uiPriority w:val="99"/>
    <w:rsid w:val="006E1E09"/>
    <w:rPr>
      <w:rFonts w:ascii="Arial Narrow" w:hAnsi="Arial Narrow"/>
      <w:b/>
    </w:rPr>
  </w:style>
  <w:style w:type="paragraph" w:styleId="a7">
    <w:name w:val="Balloon Text"/>
    <w:basedOn w:val="a"/>
    <w:link w:val="a8"/>
    <w:uiPriority w:val="99"/>
    <w:semiHidden/>
    <w:unhideWhenUsed/>
    <w:rsid w:val="006E1E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E09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E1E09"/>
    <w:rPr>
      <w:rFonts w:cs="Times New Roman"/>
      <w:color w:val="0000FF" w:themeColor="hyperlink"/>
      <w:u w:val="single"/>
    </w:rPr>
  </w:style>
  <w:style w:type="character" w:customStyle="1" w:styleId="SUBST0">
    <w:name w:val="__SUBST"/>
    <w:uiPriority w:val="99"/>
    <w:rsid w:val="006E1E09"/>
    <w:rPr>
      <w:b/>
      <w:i/>
      <w:sz w:val="20"/>
    </w:rPr>
  </w:style>
  <w:style w:type="paragraph" w:styleId="aa">
    <w:name w:val="header"/>
    <w:basedOn w:val="a"/>
    <w:link w:val="ab"/>
    <w:uiPriority w:val="99"/>
    <w:unhideWhenUsed/>
    <w:rsid w:val="006E1E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E09"/>
    <w:rPr>
      <w:rFonts w:ascii="Arial Narrow" w:eastAsiaTheme="minorEastAsia" w:hAnsi="Arial Narrow" w:cs="Arial Narrow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E1E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E09"/>
    <w:rPr>
      <w:rFonts w:ascii="Arial Narrow" w:eastAsiaTheme="minorEastAsia" w:hAnsi="Arial Narrow" w:cs="Arial Narrow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961B9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61B9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61B95"/>
    <w:rPr>
      <w:rFonts w:ascii="Arial Narrow" w:eastAsiaTheme="minorEastAsia" w:hAnsi="Arial Narrow" w:cs="Arial Narrow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1B9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61B95"/>
    <w:rPr>
      <w:rFonts w:ascii="Arial Narrow" w:eastAsiaTheme="minorEastAsia" w:hAnsi="Arial Narrow" w:cs="Arial Narrow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sevza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46</Pages>
  <Words>8051</Words>
  <Characters>45894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Федорова Ольга Николаевна</cp:lastModifiedBy>
  <cp:revision>61</cp:revision>
  <cp:lastPrinted>2017-04-03T07:30:00Z</cp:lastPrinted>
  <dcterms:created xsi:type="dcterms:W3CDTF">2017-03-31T07:11:00Z</dcterms:created>
  <dcterms:modified xsi:type="dcterms:W3CDTF">2017-04-04T10:34:00Z</dcterms:modified>
</cp:coreProperties>
</file>